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3749" w14:textId="77777777" w:rsidR="00B96E72" w:rsidRDefault="00B96E72">
      <w:pPr>
        <w:keepNext/>
        <w:spacing w:after="100" w:line="240" w:lineRule="auto"/>
        <w:ind w:left="720"/>
        <w:jc w:val="right"/>
        <w:outlineLvl w:val="0"/>
        <w:rPr>
          <w:rFonts w:ascii="Arial" w:eastAsia="Times New Roman" w:hAnsi="Arial"/>
          <w:b/>
          <w:bCs/>
          <w:sz w:val="28"/>
          <w:szCs w:val="24"/>
          <w:lang w:val="ms-MY"/>
        </w:rPr>
      </w:pPr>
    </w:p>
    <w:p w14:paraId="362D9747" w14:textId="77777777" w:rsidR="00B96E72" w:rsidRDefault="00450DD4">
      <w:pPr>
        <w:pStyle w:val="Heading1"/>
        <w:jc w:val="right"/>
        <w:rPr>
          <w:lang w:val="ms-MY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2E043039" wp14:editId="71BAC74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59790" cy="859790"/>
            <wp:effectExtent l="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15BA2" w14:textId="77777777" w:rsidR="00B96E72" w:rsidRDefault="00B96E72">
      <w:pPr>
        <w:pStyle w:val="Heading1"/>
        <w:jc w:val="right"/>
        <w:rPr>
          <w:lang w:val="ms-MY"/>
        </w:rPr>
      </w:pPr>
    </w:p>
    <w:p w14:paraId="4AF516D0" w14:textId="77777777" w:rsidR="00B96E72" w:rsidRDefault="00B96E72">
      <w:pPr>
        <w:rPr>
          <w:rFonts w:ascii="Arial" w:hAnsi="Arial" w:cs="Arial"/>
          <w:b/>
          <w:bCs/>
          <w:sz w:val="24"/>
          <w:lang w:val="ms-MY"/>
        </w:rPr>
      </w:pPr>
    </w:p>
    <w:p w14:paraId="377915E9" w14:textId="77777777" w:rsidR="00B96E72" w:rsidRDefault="00B96E72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3B4A5826" w14:textId="6BC64F26" w:rsidR="00A31F3E" w:rsidRPr="007E5D8A" w:rsidRDefault="00A31F3E" w:rsidP="00C76DE8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7E5D8A">
        <w:rPr>
          <w:rFonts w:ascii="Arial" w:hAnsi="Arial" w:cs="Arial"/>
          <w:b/>
          <w:sz w:val="28"/>
          <w:lang w:val="ms-MY" w:eastAsia="x-none"/>
        </w:rPr>
        <w:t>ANUGERAH INOVASI MARDI 2024</w:t>
      </w:r>
    </w:p>
    <w:p w14:paraId="2E246EBD" w14:textId="77777777" w:rsidR="00716F1A" w:rsidRPr="00C76DE8" w:rsidRDefault="00716F1A" w:rsidP="00C76DE8">
      <w:pPr>
        <w:spacing w:after="120" w:line="240" w:lineRule="auto"/>
        <w:jc w:val="center"/>
        <w:rPr>
          <w:rFonts w:ascii="Arial" w:hAnsi="Arial" w:cs="Arial"/>
          <w:b/>
          <w:sz w:val="16"/>
          <w:lang w:val="ms-MY" w:eastAsia="x-none"/>
        </w:rPr>
      </w:pPr>
      <w:bookmarkStart w:id="0" w:name="_Hlk168652944"/>
    </w:p>
    <w:p w14:paraId="46B926B2" w14:textId="77777777" w:rsidR="00A31F3E" w:rsidRDefault="00A31F3E" w:rsidP="00C76DE8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076D" wp14:editId="2235943A">
                <wp:simplePos x="0" y="0"/>
                <wp:positionH relativeFrom="column">
                  <wp:posOffset>403860</wp:posOffset>
                </wp:positionH>
                <wp:positionV relativeFrom="paragraph">
                  <wp:posOffset>267335</wp:posOffset>
                </wp:positionV>
                <wp:extent cx="5194300" cy="3302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BB359" w14:textId="31D74DB5" w:rsidR="00A31F3E" w:rsidRDefault="00A31F3E" w:rsidP="00A31F3E">
                            <w:pPr>
                              <w:keepNext/>
                              <w:spacing w:after="1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 xml:space="preserve">PENGKOMERSIALAN TEKNOLOGI TERBAIK MARDI </w:t>
                            </w:r>
                          </w:p>
                          <w:p w14:paraId="68BC4628" w14:textId="77777777" w:rsidR="00A31F3E" w:rsidRPr="009721DB" w:rsidRDefault="00A31F3E" w:rsidP="00A31F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C076D" id="Rectangle 4" o:spid="_x0000_s1026" style="position:absolute;left:0;text-align:left;margin-left:31.8pt;margin-top:21.05pt;width:40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" fillcolor="#1f3763 [1604]" stroked="f" strokeweight="1pt">
                <v:textbox>
                  <w:txbxContent>
                    <w:p w14:paraId="531BB359" w14:textId="31D74DB5" w:rsidR="00A31F3E" w:rsidRDefault="00A31F3E" w:rsidP="00A31F3E">
                      <w:pPr>
                        <w:keepNext/>
                        <w:spacing w:after="1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ms-MY"/>
                        </w:rPr>
                        <w:t xml:space="preserve">PENGKOMERSIALAN TEKNOLOGI TERBAIK MARDI </w:t>
                      </w:r>
                    </w:p>
                    <w:p w14:paraId="68BC4628" w14:textId="77777777" w:rsidR="00A31F3E" w:rsidRPr="009721DB" w:rsidRDefault="00A31F3E" w:rsidP="00A31F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8"/>
          <w:lang w:val="ms-MY" w:eastAsia="x-none"/>
        </w:rPr>
        <w:t>BORANG PENYERTAAN</w:t>
      </w:r>
    </w:p>
    <w:bookmarkEnd w:id="0"/>
    <w:p w14:paraId="480E52EE" w14:textId="77777777" w:rsidR="00A31F3E" w:rsidRPr="00B5656E" w:rsidRDefault="00A31F3E" w:rsidP="00A31F3E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</w:p>
    <w:p w14:paraId="68904D40" w14:textId="77777777" w:rsidR="00B96E72" w:rsidRDefault="00B96E72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lang w:val="ms-MY"/>
        </w:rPr>
      </w:pPr>
    </w:p>
    <w:p w14:paraId="02F07376" w14:textId="77777777" w:rsidR="00B96E72" w:rsidRDefault="00450DD4">
      <w:pPr>
        <w:pStyle w:val="ListParagraph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SYARAT-SYARAT PERMOHONAN</w:t>
      </w:r>
    </w:p>
    <w:p w14:paraId="5D8A15DC" w14:textId="77777777" w:rsidR="00B96E72" w:rsidRDefault="00B96E72">
      <w:pPr>
        <w:spacing w:after="0" w:line="240" w:lineRule="auto"/>
        <w:ind w:left="1080"/>
        <w:rPr>
          <w:rFonts w:ascii="Arial" w:eastAsia="Times New Roman" w:hAnsi="Arial" w:cs="Arial"/>
          <w:b/>
          <w:bCs/>
          <w:lang w:val="ms-MY"/>
        </w:rPr>
      </w:pPr>
    </w:p>
    <w:p w14:paraId="15758845" w14:textId="4E2C408C" w:rsidR="00B96E72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Terbuka </w:t>
      </w:r>
      <w:r w:rsidRPr="00716F1A">
        <w:rPr>
          <w:rFonts w:ascii="Arial" w:eastAsia="Times New Roman" w:hAnsi="Arial" w:cs="Arial"/>
          <w:lang w:val="ms-MY"/>
        </w:rPr>
        <w:t xml:space="preserve">kepada </w:t>
      </w:r>
      <w:r w:rsidR="00C76DE8" w:rsidRPr="00716F1A">
        <w:rPr>
          <w:rFonts w:ascii="Arial" w:eastAsia="Times New Roman" w:hAnsi="Arial" w:cs="Arial"/>
          <w:b/>
          <w:bCs/>
          <w:lang w:val="ms-MY"/>
        </w:rPr>
        <w:t>penjana</w:t>
      </w:r>
      <w:r w:rsidR="00C76DE8" w:rsidRPr="00716F1A">
        <w:rPr>
          <w:rFonts w:ascii="Arial" w:eastAsia="Times New Roman" w:hAnsi="Arial" w:cs="Arial"/>
          <w:lang w:val="ms-MY"/>
        </w:rPr>
        <w:t xml:space="preserve"> atau </w:t>
      </w:r>
      <w:r w:rsidR="00C76DE8" w:rsidRPr="00716F1A">
        <w:rPr>
          <w:rFonts w:ascii="Arial" w:eastAsia="Times New Roman" w:hAnsi="Arial" w:cs="Arial"/>
          <w:b/>
          <w:bCs/>
          <w:lang w:val="ms-MY"/>
        </w:rPr>
        <w:t>kolaborator teknologi</w:t>
      </w:r>
      <w:r w:rsidR="00C76DE8" w:rsidRPr="00716F1A">
        <w:rPr>
          <w:rFonts w:ascii="Arial" w:eastAsia="Times New Roman" w:hAnsi="Arial" w:cs="Arial"/>
          <w:lang w:val="ms-MY"/>
        </w:rPr>
        <w:t xml:space="preserve"> </w:t>
      </w:r>
      <w:r w:rsidRPr="00716F1A">
        <w:rPr>
          <w:rFonts w:ascii="Arial" w:eastAsia="Times New Roman" w:hAnsi="Arial" w:cs="Arial"/>
          <w:lang w:val="ms-MY"/>
        </w:rPr>
        <w:t>yang terdiri daripada kakitangan institut yang masih berkhidmat dengan MARDI;</w:t>
      </w:r>
    </w:p>
    <w:p w14:paraId="58F98666" w14:textId="2E899DB2" w:rsidR="00914E90" w:rsidRDefault="00450DD4" w:rsidP="00914E90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Calon-calon yang telah memenangi Anugerah Pengkomersialan Teknologi Terbaik </w:t>
      </w:r>
      <w:r w:rsidR="002143B4">
        <w:rPr>
          <w:rFonts w:ascii="Arial" w:eastAsia="Times New Roman" w:hAnsi="Arial" w:cs="Arial"/>
          <w:bCs/>
          <w:szCs w:val="24"/>
          <w:lang w:val="ms-MY"/>
        </w:rPr>
        <w:t>pada Anugerah Invasi MARDI (AIM)</w:t>
      </w:r>
      <w:r>
        <w:rPr>
          <w:rFonts w:ascii="Arial" w:eastAsia="Times New Roman" w:hAnsi="Arial" w:cs="Arial"/>
          <w:bCs/>
          <w:szCs w:val="24"/>
          <w:lang w:val="ms-MY"/>
        </w:rPr>
        <w:t xml:space="preserve"> lima </w:t>
      </w:r>
      <w:r w:rsidR="002143B4">
        <w:rPr>
          <w:rFonts w:ascii="Arial" w:eastAsia="Times New Roman" w:hAnsi="Arial" w:cs="Arial"/>
          <w:bCs/>
          <w:szCs w:val="24"/>
          <w:lang w:val="ms-MY"/>
        </w:rPr>
        <w:t xml:space="preserve">(5) </w:t>
      </w:r>
      <w:r>
        <w:rPr>
          <w:rFonts w:ascii="Arial" w:eastAsia="Times New Roman" w:hAnsi="Arial" w:cs="Arial"/>
          <w:bCs/>
          <w:szCs w:val="24"/>
          <w:lang w:val="ms-MY"/>
        </w:rPr>
        <w:t xml:space="preserve">tahun </w:t>
      </w:r>
      <w:r w:rsidR="00D36D8B">
        <w:rPr>
          <w:rFonts w:ascii="Arial" w:eastAsia="Times New Roman" w:hAnsi="Arial" w:cs="Arial"/>
          <w:bCs/>
          <w:szCs w:val="24"/>
          <w:lang w:val="ms-MY"/>
        </w:rPr>
        <w:t xml:space="preserve">terdahulu </w:t>
      </w:r>
      <w:r w:rsidRPr="00716F1A">
        <w:rPr>
          <w:rFonts w:ascii="Arial" w:eastAsia="Times New Roman" w:hAnsi="Arial" w:cs="Arial"/>
          <w:b/>
          <w:bCs/>
          <w:szCs w:val="24"/>
          <w:lang w:val="ms-MY"/>
        </w:rPr>
        <w:t>TIDAK</w:t>
      </w:r>
      <w:r w:rsidRPr="00716F1A"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>
        <w:rPr>
          <w:rFonts w:ascii="Arial" w:eastAsia="Times New Roman" w:hAnsi="Arial" w:cs="Arial"/>
          <w:bCs/>
          <w:szCs w:val="24"/>
          <w:lang w:val="ms-MY"/>
        </w:rPr>
        <w:t>layak memohon (</w:t>
      </w:r>
      <w:r w:rsidR="002143B4">
        <w:rPr>
          <w:rFonts w:ascii="Arial" w:eastAsia="Times New Roman" w:hAnsi="Arial" w:cs="Arial"/>
          <w:bCs/>
          <w:szCs w:val="24"/>
          <w:lang w:val="ms-MY"/>
        </w:rPr>
        <w:t xml:space="preserve">i.e. </w:t>
      </w:r>
      <w:r>
        <w:rPr>
          <w:rFonts w:ascii="Arial" w:eastAsia="Times New Roman" w:hAnsi="Arial" w:cs="Arial"/>
          <w:bCs/>
          <w:szCs w:val="24"/>
          <w:lang w:val="ms-MY"/>
        </w:rPr>
        <w:t>kemenangan pada 201</w:t>
      </w:r>
      <w:r w:rsidR="00D36D8B">
        <w:rPr>
          <w:rFonts w:ascii="Arial" w:eastAsia="Times New Roman" w:hAnsi="Arial" w:cs="Arial"/>
          <w:bCs/>
          <w:szCs w:val="24"/>
          <w:lang w:val="ms-MY"/>
        </w:rPr>
        <w:t>8</w:t>
      </w:r>
      <w:r>
        <w:rPr>
          <w:rFonts w:ascii="Arial" w:eastAsia="Times New Roman" w:hAnsi="Arial" w:cs="Arial"/>
          <w:bCs/>
          <w:szCs w:val="24"/>
          <w:lang w:val="ms-MY"/>
        </w:rPr>
        <w:t xml:space="preserve"> - </w:t>
      </w:r>
      <w:r w:rsidR="00D36D8B">
        <w:rPr>
          <w:rFonts w:ascii="Arial" w:eastAsia="Times New Roman" w:hAnsi="Arial" w:cs="Arial"/>
          <w:bCs/>
          <w:szCs w:val="24"/>
          <w:lang w:val="ms-MY"/>
        </w:rPr>
        <w:t>202</w:t>
      </w:r>
      <w:r w:rsidR="00716F1A">
        <w:rPr>
          <w:rFonts w:ascii="Arial" w:eastAsia="Times New Roman" w:hAnsi="Arial" w:cs="Arial"/>
          <w:bCs/>
          <w:szCs w:val="24"/>
          <w:lang w:val="ms-MY"/>
        </w:rPr>
        <w:t>2</w:t>
      </w:r>
      <w:r>
        <w:rPr>
          <w:rFonts w:ascii="Arial" w:eastAsia="Times New Roman" w:hAnsi="Arial" w:cs="Arial"/>
          <w:bCs/>
          <w:szCs w:val="24"/>
          <w:lang w:val="ms-MY"/>
        </w:rPr>
        <w:t>);</w:t>
      </w:r>
    </w:p>
    <w:p w14:paraId="77A5CDE5" w14:textId="77777777" w:rsidR="00914E90" w:rsidRPr="00914E90" w:rsidRDefault="00914E90" w:rsidP="00914E90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 w:rsidRPr="00914E90">
        <w:rPr>
          <w:rFonts w:ascii="Arial" w:hAnsi="Arial" w:cs="Arial"/>
          <w:lang w:val="ms-MY"/>
        </w:rPr>
        <w:t>Calon hendaklah mengemukakan</w:t>
      </w:r>
      <w:r w:rsidRPr="00914E90">
        <w:rPr>
          <w:rFonts w:ascii="Arial" w:hAnsi="Arial" w:cs="Arial"/>
          <w:b/>
          <w:lang w:val="ms-MY"/>
        </w:rPr>
        <w:t xml:space="preserve"> pencapaian yang diperolehi dari tahun 2019-2023 sahaja;</w:t>
      </w:r>
    </w:p>
    <w:p w14:paraId="2ED8B80A" w14:textId="77777777" w:rsidR="00B96E72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Pencalonan mestilah melalui Pengarah PTJ masing-masing dan </w:t>
      </w:r>
      <w:r>
        <w:rPr>
          <w:rFonts w:ascii="Arial" w:eastAsia="Times New Roman" w:hAnsi="Arial" w:cs="Arial"/>
          <w:lang w:val="ms-MY"/>
        </w:rPr>
        <w:t xml:space="preserve">Pengarah Pusat Pengkomersialan Teknologi &amp; Bisnes (CB), MARDI; </w:t>
      </w:r>
    </w:p>
    <w:p w14:paraId="4B191633" w14:textId="77777777" w:rsidR="00B96E72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Teknologi tersebut telah dikomersialkan (telah menandatangani perjanjian perlesenan, jualan terus, dll.) pada tahun 201</w:t>
      </w:r>
      <w:r w:rsidR="00716F1A">
        <w:rPr>
          <w:rFonts w:ascii="Arial" w:eastAsia="Times New Roman" w:hAnsi="Arial" w:cs="Arial"/>
          <w:lang w:val="ms-MY"/>
        </w:rPr>
        <w:t>9</w:t>
      </w:r>
      <w:r>
        <w:rPr>
          <w:rFonts w:ascii="Arial" w:eastAsia="Times New Roman" w:hAnsi="Arial" w:cs="Arial"/>
          <w:lang w:val="ms-MY"/>
        </w:rPr>
        <w:t xml:space="preserve"> hingga 202</w:t>
      </w:r>
      <w:r w:rsidR="00716F1A">
        <w:rPr>
          <w:rFonts w:ascii="Arial" w:eastAsia="Times New Roman" w:hAnsi="Arial" w:cs="Arial"/>
          <w:lang w:val="ms-MY"/>
        </w:rPr>
        <w:t>3</w:t>
      </w:r>
      <w:r>
        <w:rPr>
          <w:rFonts w:ascii="Arial" w:eastAsia="Times New Roman" w:hAnsi="Arial" w:cs="Arial"/>
          <w:lang w:val="ms-MY"/>
        </w:rPr>
        <w:t xml:space="preserve">; </w:t>
      </w:r>
    </w:p>
    <w:p w14:paraId="1C756FB5" w14:textId="77777777" w:rsidR="00B96E72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Satu borang permohonan adalah untuk satu teknologi;</w:t>
      </w:r>
    </w:p>
    <w:p w14:paraId="604B29AD" w14:textId="6F834655" w:rsidR="002C4609" w:rsidRDefault="00450DD4" w:rsidP="002C4609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Calon hendaklah mengemukakan </w:t>
      </w:r>
      <w:r w:rsidR="00C76DE8" w:rsidRPr="00716F1A">
        <w:rPr>
          <w:rFonts w:ascii="Arial" w:eastAsia="Times New Roman" w:hAnsi="Arial" w:cs="Arial"/>
          <w:b/>
          <w:bCs/>
          <w:lang w:val="ms-MY"/>
        </w:rPr>
        <w:t>bukti maklumat pencapaian</w:t>
      </w:r>
      <w:r w:rsidR="00C76DE8" w:rsidRPr="00716F1A">
        <w:rPr>
          <w:rFonts w:ascii="Arial" w:eastAsia="Times New Roman" w:hAnsi="Arial" w:cs="Arial"/>
          <w:lang w:val="ms-MY"/>
        </w:rPr>
        <w:t xml:space="preserve"> </w:t>
      </w:r>
      <w:r w:rsidRPr="00716F1A">
        <w:rPr>
          <w:rFonts w:ascii="Arial" w:eastAsia="Times New Roman" w:hAnsi="Arial" w:cs="Arial"/>
          <w:lang w:val="ms-MY"/>
        </w:rPr>
        <w:t xml:space="preserve">pengkomersialan, pemindahan teknologi dan lain-lain yang berkaitan; </w:t>
      </w:r>
      <w:bookmarkStart w:id="1" w:name="_Hlk170113155"/>
    </w:p>
    <w:p w14:paraId="3E8AB128" w14:textId="082A6030" w:rsidR="002C4609" w:rsidRPr="002C4609" w:rsidRDefault="002C4609" w:rsidP="002C4609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 w:rsidRPr="002C4609">
        <w:rPr>
          <w:rFonts w:ascii="Arial" w:hAnsi="Arial" w:cs="Arial"/>
          <w:bCs/>
          <w:color w:val="000000" w:themeColor="text1"/>
          <w:lang w:val="ms-MY"/>
        </w:rPr>
        <w:t>Calon perlu mengemel gambar berkumpulan beresolusi tinggi (format JPEG/PNG) kepada urusetia;</w:t>
      </w:r>
    </w:p>
    <w:bookmarkEnd w:id="1"/>
    <w:p w14:paraId="69BB272B" w14:textId="68D010A0" w:rsidR="00B96E72" w:rsidRPr="00716F1A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Maklumat yang diberikan mestilah </w:t>
      </w:r>
      <w:r w:rsidR="00884E4A">
        <w:rPr>
          <w:rFonts w:ascii="Arial" w:hAnsi="Arial" w:cs="Arial"/>
          <w:b/>
          <w:bCs/>
          <w:lang w:val="ms-MY"/>
        </w:rPr>
        <w:t>SAHIH</w:t>
      </w:r>
      <w:r w:rsidRPr="00716F1A">
        <w:rPr>
          <w:rFonts w:ascii="Arial" w:hAnsi="Arial" w:cs="Arial"/>
          <w:lang w:val="ms-MY"/>
        </w:rPr>
        <w:t xml:space="preserve"> </w:t>
      </w:r>
      <w:r w:rsidRPr="00716F1A">
        <w:rPr>
          <w:rFonts w:ascii="Arial" w:eastAsia="Times New Roman" w:hAnsi="Arial" w:cs="Arial"/>
          <w:lang w:val="ms-MY"/>
        </w:rPr>
        <w:t>dan sebarang bentuk pemalsuan akan menyebabkan penarikan anugerah</w:t>
      </w:r>
      <w:r w:rsidR="00C76DE8">
        <w:rPr>
          <w:rFonts w:ascii="Arial" w:eastAsia="Times New Roman" w:hAnsi="Arial" w:cs="Arial"/>
          <w:lang w:val="ms-MY"/>
        </w:rPr>
        <w:t>; dan</w:t>
      </w:r>
    </w:p>
    <w:p w14:paraId="4BDA7C14" w14:textId="77777777" w:rsidR="00B96E72" w:rsidRDefault="00450DD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 w:rsidRPr="00716F1A">
        <w:rPr>
          <w:rFonts w:ascii="Arial" w:eastAsia="Times New Roman" w:hAnsi="Arial" w:cs="Arial"/>
          <w:lang w:val="ms-MY"/>
        </w:rPr>
        <w:t xml:space="preserve">Keputusan adalah </w:t>
      </w:r>
      <w:r w:rsidRPr="00716F1A">
        <w:rPr>
          <w:rFonts w:ascii="Arial" w:eastAsia="Times New Roman" w:hAnsi="Arial" w:cs="Arial"/>
          <w:b/>
          <w:bCs/>
          <w:lang w:val="ms-MY"/>
        </w:rPr>
        <w:t>MUKTAMAD</w:t>
      </w:r>
      <w:r w:rsidRPr="00716F1A">
        <w:rPr>
          <w:rFonts w:ascii="Arial" w:eastAsia="Times New Roman" w:hAnsi="Arial" w:cs="Arial"/>
          <w:lang w:val="ms-MY"/>
        </w:rPr>
        <w:t xml:space="preserve"> dan rayuan tidak akan dilayan</w:t>
      </w:r>
      <w:r>
        <w:rPr>
          <w:rFonts w:ascii="Arial" w:eastAsia="Times New Roman" w:hAnsi="Arial" w:cs="Arial"/>
          <w:color w:val="000000" w:themeColor="text1"/>
          <w:lang w:val="ms-MY"/>
        </w:rPr>
        <w:t>.</w:t>
      </w:r>
    </w:p>
    <w:p w14:paraId="17D6F4D8" w14:textId="77777777" w:rsidR="00B96E72" w:rsidRDefault="00B96E72">
      <w:pPr>
        <w:spacing w:after="0" w:line="360" w:lineRule="auto"/>
        <w:ind w:left="-600"/>
        <w:rPr>
          <w:rFonts w:ascii="Arial" w:eastAsia="Times New Roman" w:hAnsi="Arial" w:cs="Arial"/>
          <w:bCs/>
          <w:lang w:val="ms-MY"/>
        </w:rPr>
      </w:pPr>
    </w:p>
    <w:p w14:paraId="2C7BB353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bookmarkStart w:id="2" w:name="_Hlk45876927"/>
      <w:r w:rsidRPr="002C4609">
        <w:rPr>
          <w:rFonts w:ascii="Arial" w:eastAsia="Times New Roman" w:hAnsi="Arial" w:cs="Arial"/>
          <w:b/>
          <w:bCs/>
          <w:lang w:val="ms-MY"/>
        </w:rPr>
        <w:t>Dua (2) set borang beserta dokumen sokongan bercetak</w:t>
      </w:r>
      <w:r w:rsidRPr="002C4609">
        <w:rPr>
          <w:rFonts w:ascii="Arial" w:eastAsia="Times New Roman" w:hAnsi="Arial" w:cs="Arial"/>
          <w:bCs/>
          <w:lang w:val="ms-MY"/>
        </w:rPr>
        <w:t xml:space="preserve"> hendaklah dihantar selewatnya-lewatnya pada 16 OGOS 2024 ke: </w:t>
      </w:r>
    </w:p>
    <w:p w14:paraId="209B3B1D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/>
          <w:bCs/>
          <w:lang w:val="ms-MY"/>
        </w:rPr>
        <w:tab/>
      </w:r>
    </w:p>
    <w:p w14:paraId="7E3797B4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Cs/>
          <w:lang w:val="ms-MY"/>
        </w:rPr>
        <w:t xml:space="preserve">Urus Setia </w:t>
      </w:r>
    </w:p>
    <w:p w14:paraId="35C3E23B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Cs/>
          <w:lang w:val="ms-MY"/>
        </w:rPr>
        <w:t>Anugerah Inovasi MARDI (AIM) 2024</w:t>
      </w:r>
    </w:p>
    <w:p w14:paraId="36CAC56E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Cs/>
          <w:lang w:val="ms-MY"/>
        </w:rPr>
        <w:t>Pusat Penyelidikan Bioteknologi &amp; Nanoteknologi</w:t>
      </w:r>
    </w:p>
    <w:p w14:paraId="1C04D831" w14:textId="77777777" w:rsidR="002C4609" w:rsidRPr="002C4609" w:rsidRDefault="002C4609" w:rsidP="002C4609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Cs/>
          <w:lang w:val="ms-MY"/>
        </w:rPr>
        <w:t xml:space="preserve">u.p :   Dr. Lau Han Yih – e-mel: </w:t>
      </w:r>
      <w:hyperlink r:id="rId8" w:history="1">
        <w:r w:rsidRPr="00781EA2">
          <w:rPr>
            <w:rStyle w:val="Hyperlink"/>
            <w:rFonts w:ascii="Arial" w:eastAsia="Times New Roman" w:hAnsi="Arial" w:cs="Arial"/>
            <w:bCs/>
            <w:lang w:val="ms-MY"/>
          </w:rPr>
          <w:t>hylau@mardi.gov.my</w:t>
        </w:r>
      </w:hyperlink>
    </w:p>
    <w:p w14:paraId="00E6915E" w14:textId="77777777" w:rsidR="002C4609" w:rsidRDefault="002C4609" w:rsidP="002C460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lang w:val="ms-MY"/>
        </w:rPr>
      </w:pPr>
      <w:r w:rsidRPr="002C4609">
        <w:rPr>
          <w:rFonts w:ascii="Arial" w:eastAsia="Times New Roman" w:hAnsi="Arial" w:cs="Arial"/>
          <w:bCs/>
          <w:lang w:val="ms-MY"/>
        </w:rPr>
        <w:t xml:space="preserve">    </w:t>
      </w:r>
      <w:r>
        <w:rPr>
          <w:rFonts w:ascii="Arial" w:eastAsia="Times New Roman" w:hAnsi="Arial" w:cs="Arial"/>
          <w:bCs/>
          <w:lang w:val="ms-MY"/>
        </w:rPr>
        <w:t xml:space="preserve"> </w:t>
      </w:r>
      <w:r w:rsidRPr="002C4609">
        <w:rPr>
          <w:rFonts w:ascii="Arial" w:eastAsia="Times New Roman" w:hAnsi="Arial" w:cs="Arial"/>
          <w:bCs/>
          <w:lang w:val="ms-MY"/>
        </w:rPr>
        <w:t xml:space="preserve"> </w:t>
      </w:r>
      <w:r>
        <w:rPr>
          <w:rFonts w:ascii="Arial" w:eastAsia="Times New Roman" w:hAnsi="Arial" w:cs="Arial"/>
          <w:bCs/>
          <w:lang w:val="ms-MY"/>
        </w:rPr>
        <w:t xml:space="preserve">         </w:t>
      </w:r>
      <w:r w:rsidRPr="002C4609">
        <w:rPr>
          <w:rFonts w:ascii="Arial" w:eastAsia="Times New Roman" w:hAnsi="Arial" w:cs="Arial"/>
          <w:bCs/>
          <w:lang w:val="ms-MY"/>
        </w:rPr>
        <w:t xml:space="preserve">Dr. Rabiatul Adawiah Zainal Abidin– e-mel: </w:t>
      </w:r>
      <w:hyperlink r:id="rId9" w:history="1">
        <w:r w:rsidRPr="00781EA2">
          <w:rPr>
            <w:rStyle w:val="Hyperlink"/>
            <w:rFonts w:ascii="Arial" w:eastAsia="Times New Roman" w:hAnsi="Arial" w:cs="Arial"/>
            <w:bCs/>
            <w:lang w:val="ms-MY"/>
          </w:rPr>
          <w:t>rabiatul@mardi.gov.my</w:t>
        </w:r>
      </w:hyperlink>
    </w:p>
    <w:bookmarkEnd w:id="2"/>
    <w:p w14:paraId="28637427" w14:textId="1A63CFE9" w:rsidR="00B96E72" w:rsidRDefault="00450DD4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6"/>
          <w:szCs w:val="24"/>
          <w:lang w:val="ms-MY"/>
        </w:rPr>
      </w:pPr>
      <w:r w:rsidRPr="00A31F3E">
        <w:rPr>
          <w:rFonts w:ascii="Arial" w:eastAsia="Times New Roman" w:hAnsi="Arial" w:cs="Arial"/>
          <w:sz w:val="24"/>
          <w:szCs w:val="24"/>
          <w:lang w:val="ms-MY"/>
        </w:rPr>
        <w:br w:type="page"/>
      </w:r>
      <w:r w:rsidRPr="0084016C">
        <w:rPr>
          <w:rFonts w:ascii="Arial" w:eastAsia="Times New Roman" w:hAnsi="Arial" w:cs="Arial"/>
          <w:b/>
          <w:sz w:val="26"/>
          <w:szCs w:val="24"/>
          <w:lang w:val="ms-MY"/>
        </w:rPr>
        <w:lastRenderedPageBreak/>
        <w:t>ANUGERAH PENGKOMERSIALAN TEKNOLOGI TERBAIK MARDI 2024</w:t>
      </w:r>
    </w:p>
    <w:p w14:paraId="53F75647" w14:textId="77777777" w:rsidR="0084016C" w:rsidRPr="0084016C" w:rsidRDefault="0084016C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6"/>
          <w:szCs w:val="24"/>
          <w:lang w:val="ms-MY"/>
        </w:rPr>
      </w:pPr>
    </w:p>
    <w:p w14:paraId="0A6BCE12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8"/>
        <w:gridCol w:w="454"/>
        <w:gridCol w:w="2580"/>
        <w:gridCol w:w="3028"/>
      </w:tblGrid>
      <w:tr w:rsidR="00B96E72" w14:paraId="2F8E722F" w14:textId="77777777" w:rsidTr="00D8589C">
        <w:trPr>
          <w:trHeight w:val="476"/>
        </w:trPr>
        <w:tc>
          <w:tcPr>
            <w:tcW w:w="9639" w:type="dxa"/>
            <w:gridSpan w:val="5"/>
            <w:shd w:val="clear" w:color="auto" w:fill="F2F2F2" w:themeFill="background1" w:themeFillShade="F2"/>
          </w:tcPr>
          <w:p w14:paraId="64CD359B" w14:textId="77777777" w:rsidR="00B96E72" w:rsidRDefault="00450DD4">
            <w:pPr>
              <w:spacing w:before="120" w:after="120" w:line="240" w:lineRule="auto"/>
              <w:ind w:left="174" w:hanging="14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2.0 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MAKLUMAT PERMOHONAN</w:t>
            </w:r>
          </w:p>
        </w:tc>
      </w:tr>
      <w:tr w:rsidR="00B96E72" w14:paraId="0A9D22DC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06BF4267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72632E46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Ketua Kumpulan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61F330DC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6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64475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4BDC5A65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494F0A0B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2.2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784123B5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603BD2E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087D733E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BAC9CB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Umur  :</w:t>
            </w:r>
          </w:p>
        </w:tc>
      </w:tr>
      <w:tr w:rsidR="00B96E72" w14:paraId="4CB1CDAC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5F84B2E0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00CF2195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Jawatan &amp; Gred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2547FB51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55811004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505AA2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6FE7212E" w14:textId="77777777">
        <w:trPr>
          <w:trHeight w:val="727"/>
        </w:trPr>
        <w:tc>
          <w:tcPr>
            <w:tcW w:w="709" w:type="dxa"/>
            <w:shd w:val="clear" w:color="auto" w:fill="auto"/>
          </w:tcPr>
          <w:p w14:paraId="5C2C0AA3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2.4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20A0F02D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Tarikh Lantikan &amp; Tempoh Perkhidmatan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592AA378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53CE2A7A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407C23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744C82D3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10F0D315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01DE795D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Pusat &amp; Program  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4EE2A91F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687ED6EA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07B8E1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73E7631E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3643D8DB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63E31B4E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Alamat Pejabat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1A9B5FB2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55B2F9C4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4C6B1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618EDAC0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0ED2688B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39014CAD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Telefon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01E75AD3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2393F931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(P)                                       </w:t>
            </w: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B8A8A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(HP)</w:t>
            </w:r>
          </w:p>
        </w:tc>
      </w:tr>
      <w:tr w:rsidR="00B96E72" w14:paraId="65CA1BED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406AD316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5D30DCF0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Faks &amp; E-mel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3698DD3F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216C8F9B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                                 </w:t>
            </w: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DFF5B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23F3A76A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159E3315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711A7A40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Ahli Kumpulan &amp; PTJ (jika ada)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1FD0F059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2DA14CFE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36AC4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556A488D" w14:textId="77777777" w:rsidR="00B96E72" w:rsidRDefault="00B96E72">
      <w:pPr>
        <w:keepNext/>
        <w:spacing w:after="100" w:line="240" w:lineRule="auto"/>
        <w:ind w:left="720"/>
        <w:jc w:val="right"/>
        <w:outlineLvl w:val="0"/>
        <w:rPr>
          <w:rFonts w:ascii="Arial" w:eastAsia="Times New Roman" w:hAnsi="Arial"/>
          <w:b/>
          <w:bCs/>
          <w:sz w:val="28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00"/>
        <w:gridCol w:w="284"/>
        <w:gridCol w:w="4846"/>
      </w:tblGrid>
      <w:tr w:rsidR="00B96E72" w14:paraId="420765B1" w14:textId="77777777" w:rsidTr="00D8589C">
        <w:trPr>
          <w:trHeight w:val="528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696E2828" w14:textId="77777777" w:rsidR="00B96E72" w:rsidRDefault="00450DD4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3.0</w:t>
            </w: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ab/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MAKLUMAT</w:t>
            </w:r>
            <w:r>
              <w:rPr>
                <w:rFonts w:ascii="Arial" w:eastAsia="Times New Roman" w:hAnsi="Arial" w:cs="Arial"/>
                <w:b/>
                <w:lang w:val="ms-MY"/>
              </w:rPr>
              <w:t xml:space="preserve"> TEKNOLOGI YANG DIHASILKAN </w:t>
            </w:r>
          </w:p>
        </w:tc>
      </w:tr>
      <w:tr w:rsidR="00B96E72" w14:paraId="733B5687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30D50501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3.1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772DB8B3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Tajuk Teknologi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01393DA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7A1BF087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  </w:t>
            </w:r>
          </w:p>
          <w:p w14:paraId="1CE75F2F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B96E72" w14:paraId="20A2FEC0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46736BAF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3.2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54F6EF1E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Tarikh Teknologi Dikomersialkan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204023DF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57ACF0E9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B96E72" w14:paraId="26C529FC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2813D901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3.3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1C78B942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Kod Projek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5E67CDCD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4F4F0D7C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B96E72" w14:paraId="3BFCB1F1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74E87D83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3.4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16240A0C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Sumber &amp; Jumlah Peruntukan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FA220C8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09D0A23A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23EC516E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B96E72" w14:paraId="57E2EAB6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6843413E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3.5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72AC76E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Keterangan Ringkas Teknologi</w:t>
            </w: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</w:t>
            </w:r>
          </w:p>
          <w:p w14:paraId="3F31B3FB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(maksima 1 mukasurat A4, single spacing dan lampirkan maklumat berkaitan jika perlu)</w:t>
            </w:r>
          </w:p>
          <w:p w14:paraId="70D2891C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b/>
                <w:i/>
                <w:lang w:val="ms-MY"/>
              </w:rPr>
              <w:t xml:space="preserve">                                                       </w:t>
            </w:r>
          </w:p>
        </w:tc>
      </w:tr>
      <w:tr w:rsidR="00B96E72" w14:paraId="7EF4DC67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3753258E" w14:textId="77777777" w:rsidR="00B96E72" w:rsidRDefault="00450D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3.6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BD47F79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Anugerah yang Dimenangi sebelum ini</w:t>
            </w:r>
          </w:p>
          <w:p w14:paraId="722AF1FC" w14:textId="77777777" w:rsidR="00914E90" w:rsidRDefault="00914E90" w:rsidP="003A681A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ind w:left="600" w:hanging="284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 w:rsidRPr="00914E90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Anugerah </w:t>
            </w:r>
            <w:r>
              <w:rPr>
                <w:rFonts w:ascii="Arial" w:hAnsi="Arial" w:cs="Arial"/>
                <w:bCs/>
                <w:i/>
                <w:sz w:val="20"/>
                <w:lang w:val="ms-MY"/>
              </w:rPr>
              <w:t>yang diperolehi dari teknologi (</w:t>
            </w:r>
            <w:r w:rsidRPr="00914E90">
              <w:rPr>
                <w:rFonts w:ascii="Arial" w:hAnsi="Arial" w:cs="Arial"/>
                <w:bCs/>
                <w:i/>
                <w:sz w:val="20"/>
                <w:lang w:val="ms-MY"/>
              </w:rPr>
              <w:t>peringkat MARDI, Kebangsaan dan Antarabangsa</w:t>
            </w:r>
            <w:r>
              <w:rPr>
                <w:rFonts w:ascii="Arial" w:hAnsi="Arial" w:cs="Arial"/>
                <w:bCs/>
                <w:i/>
                <w:sz w:val="20"/>
                <w:lang w:val="ms-MY"/>
              </w:rPr>
              <w:t>) dari tahun 2019-2023 sahaja</w:t>
            </w:r>
            <w:r w:rsidRPr="00914E90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. Rujuk </w:t>
            </w:r>
            <w:r w:rsidRPr="00914E90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 xml:space="preserve">Lampiran </w:t>
            </w:r>
            <w:r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>1</w:t>
            </w:r>
          </w:p>
          <w:p w14:paraId="7492571D" w14:textId="77777777" w:rsidR="00B96E72" w:rsidRPr="00914E90" w:rsidRDefault="00914E90" w:rsidP="003A681A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ind w:left="600" w:hanging="284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 w:rsidRPr="00914E90">
              <w:rPr>
                <w:rFonts w:ascii="Arial" w:hAnsi="Arial" w:cs="Arial"/>
                <w:bCs/>
                <w:i/>
                <w:sz w:val="20"/>
                <w:lang w:val="ms-MY"/>
              </w:rPr>
              <w:t>Kemukakan salinan sijil anugerah yang diperolehi</w:t>
            </w:r>
            <w:r w:rsidR="00450DD4" w:rsidRPr="00914E90">
              <w:rPr>
                <w:rFonts w:ascii="Arial" w:eastAsia="Times New Roman" w:hAnsi="Arial" w:cs="Arial"/>
                <w:b/>
                <w:i/>
                <w:sz w:val="20"/>
                <w:szCs w:val="20"/>
                <w:lang w:val="ms-MY"/>
              </w:rPr>
              <w:t xml:space="preserve">           </w:t>
            </w:r>
          </w:p>
          <w:p w14:paraId="2D24FC6E" w14:textId="77777777" w:rsidR="00B96E72" w:rsidRDefault="00450DD4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</w:t>
            </w:r>
          </w:p>
        </w:tc>
      </w:tr>
    </w:tbl>
    <w:p w14:paraId="12B85076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48A6347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9"/>
        <w:gridCol w:w="284"/>
        <w:gridCol w:w="4267"/>
      </w:tblGrid>
      <w:tr w:rsidR="00B96E72" w14:paraId="242328C1" w14:textId="77777777" w:rsidTr="00D8589C">
        <w:trPr>
          <w:trHeight w:val="51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6C0F5B01" w14:textId="77777777" w:rsidR="00B96E72" w:rsidRDefault="00450DD4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4.0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 xml:space="preserve">MAKLUMAT SYARIKAT </w:t>
            </w:r>
          </w:p>
        </w:tc>
      </w:tr>
      <w:tr w:rsidR="00B96E72" w14:paraId="44D03CE4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DF4376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4.1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2BED6B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Syarikat</w:t>
            </w:r>
          </w:p>
          <w:p w14:paraId="4B3FFCE9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644B8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172B05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EDA5978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9A75E10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1B959C99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BCCFB2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4.2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78A379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Pemilik Syarikat</w:t>
            </w:r>
          </w:p>
          <w:p w14:paraId="1824418F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lang w:val="ms-MY"/>
              </w:rPr>
              <w:t>(Alamat Syarikat &amp; Tel., No SSM)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3D44E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248782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E6F5188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F9796EF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586486F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159DC943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A55DFE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4.3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13ACE5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Kategori Syarikat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C9BF1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5742B8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9A76255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57460C0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CB0619D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4E33DB91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3EC151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4.4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F8B202F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Kaedah Pengkomersialan</w:t>
            </w:r>
          </w:p>
          <w:p w14:paraId="575E8A28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lang w:val="ms-MY"/>
              </w:rPr>
              <w:t>(Perlesenan, jualan terus, MARDI OEM dan tempoh jika berkaitan)</w:t>
            </w:r>
            <w:r>
              <w:rPr>
                <w:rFonts w:ascii="Arial" w:eastAsia="Times New Roman" w:hAnsi="Arial" w:cs="Arial"/>
                <w:bCs/>
                <w:i/>
                <w:strike/>
                <w:lang w:val="ms-MY"/>
              </w:rPr>
              <w:t xml:space="preserve"> </w:t>
            </w:r>
          </w:p>
          <w:p w14:paraId="60E70DA0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29EF3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98925D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6049029E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67B2517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4.5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4AADE9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Status Jualan (jika ada)</w:t>
            </w:r>
          </w:p>
          <w:p w14:paraId="24FE9338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2A16F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D81436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38C433E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6FC8361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0DA982DD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F65431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4.6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08D21C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Maklumat Pemasaran (jika ada)</w:t>
            </w:r>
          </w:p>
          <w:p w14:paraId="4171752E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94CF7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FA5EBF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D119603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6B4B5A5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3B0E1EF1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96E72" w14:paraId="6E71A3FD" w14:textId="77777777" w:rsidTr="00D8589C">
        <w:trPr>
          <w:trHeight w:val="525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27C5E868" w14:textId="77777777" w:rsidR="00B96E72" w:rsidRDefault="00450DD4">
            <w:pPr>
              <w:spacing w:before="40" w:after="40" w:line="240" w:lineRule="auto"/>
              <w:ind w:left="174" w:hanging="142"/>
              <w:rPr>
                <w:rFonts w:ascii="Arial" w:eastAsia="Times New Roman" w:hAnsi="Arial" w:cs="Arial"/>
                <w:b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CIRI-CIRI TEKNOLOGI</w:t>
            </w:r>
            <w:r>
              <w:rPr>
                <w:rFonts w:ascii="Arial" w:eastAsia="Times New Roman" w:hAnsi="Arial" w:cs="Arial"/>
                <w:b/>
                <w:bCs/>
                <w:i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ms-MY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lang w:val="ms-MY"/>
              </w:rPr>
              <w:t xml:space="preserve"> </w:t>
            </w:r>
            <w:r w:rsidRPr="00D8589C">
              <w:rPr>
                <w:rFonts w:ascii="Arial" w:eastAsia="Times New Roman" w:hAnsi="Arial" w:cs="Arial"/>
                <w:bCs/>
                <w:i/>
                <w:lang w:val="ms-MY"/>
              </w:rPr>
              <w:t>Huraikan setiap kriteria di bawah</w:t>
            </w:r>
          </w:p>
        </w:tc>
      </w:tr>
      <w:tr w:rsidR="00B96E72" w14:paraId="41CCF495" w14:textId="77777777">
        <w:trPr>
          <w:trHeight w:val="740"/>
        </w:trPr>
        <w:tc>
          <w:tcPr>
            <w:tcW w:w="709" w:type="dxa"/>
            <w:shd w:val="clear" w:color="auto" w:fill="auto"/>
          </w:tcPr>
          <w:p w14:paraId="18AD0252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5.1</w:t>
            </w:r>
          </w:p>
        </w:tc>
        <w:tc>
          <w:tcPr>
            <w:tcW w:w="8930" w:type="dxa"/>
            <w:shd w:val="clear" w:color="auto" w:fill="auto"/>
          </w:tcPr>
          <w:p w14:paraId="403EBC5C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Penemuan Baharu / Inovasi</w:t>
            </w:r>
          </w:p>
        </w:tc>
      </w:tr>
      <w:tr w:rsidR="00B96E72" w14:paraId="7C7D7E4D" w14:textId="77777777">
        <w:trPr>
          <w:trHeight w:val="740"/>
        </w:trPr>
        <w:tc>
          <w:tcPr>
            <w:tcW w:w="709" w:type="dxa"/>
            <w:shd w:val="clear" w:color="auto" w:fill="auto"/>
          </w:tcPr>
          <w:p w14:paraId="6ECFC5D4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5.2</w:t>
            </w:r>
          </w:p>
        </w:tc>
        <w:tc>
          <w:tcPr>
            <w:tcW w:w="8930" w:type="dxa"/>
            <w:shd w:val="clear" w:color="auto" w:fill="auto"/>
          </w:tcPr>
          <w:p w14:paraId="33E53DB8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Kos Penjanaan Teknologi (Input / Output)</w:t>
            </w:r>
          </w:p>
        </w:tc>
      </w:tr>
      <w:tr w:rsidR="00B96E72" w14:paraId="07FE242C" w14:textId="77777777">
        <w:trPr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35498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889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Meningkatkan Kecekapan</w:t>
            </w:r>
          </w:p>
          <w:p w14:paraId="6FD2E092" w14:textId="77777777" w:rsidR="00B96E72" w:rsidRDefault="00B96E72">
            <w:pPr>
              <w:spacing w:before="6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96E72" w14:paraId="016D695A" w14:textId="77777777">
        <w:trPr>
          <w:trHeight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E6B73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CEEDA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Berpotensi untuk Dipelbagaikan (jika ada)</w:t>
            </w:r>
          </w:p>
          <w:p w14:paraId="3DD3CD07" w14:textId="77777777" w:rsidR="00B96E72" w:rsidRDefault="00B96E72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76762A63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F5312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CE48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Perlindungan Harta Intelek</w:t>
            </w:r>
          </w:p>
          <w:p w14:paraId="3C405EF2" w14:textId="77777777" w:rsidR="003A681A" w:rsidRDefault="003A681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C874C00" w14:textId="77777777" w:rsidR="003A681A" w:rsidRPr="003A681A" w:rsidRDefault="003A681A" w:rsidP="003A681A">
            <w:pPr>
              <w:spacing w:before="60" w:after="0" w:line="240" w:lineRule="auto"/>
              <w:ind w:left="486"/>
              <w:contextualSpacing/>
              <w:rPr>
                <w:rFonts w:ascii="Arial" w:eastAsia="Times New Roman" w:hAnsi="Arial" w:cs="Arial"/>
                <w:bCs/>
                <w:sz w:val="24"/>
                <w:lang w:val="ms-MY"/>
              </w:rPr>
            </w:pPr>
            <w:r w:rsidRPr="003A681A">
              <w:rPr>
                <w:rFonts w:ascii="Arial" w:hAnsi="Arial" w:cs="Arial"/>
                <w:szCs w:val="20"/>
                <w:lang w:val="ms-MY"/>
              </w:rPr>
              <w:t>Jenis Perlindungan Harta Intelek</w:t>
            </w:r>
            <w:r>
              <w:rPr>
                <w:rFonts w:ascii="Arial" w:hAnsi="Arial" w:cs="Arial"/>
                <w:szCs w:val="20"/>
                <w:lang w:val="ms-MY"/>
              </w:rPr>
              <w:t xml:space="preserve">: </w:t>
            </w:r>
          </w:p>
          <w:p w14:paraId="3D7B468F" w14:textId="77777777" w:rsidR="003A681A" w:rsidRPr="003A681A" w:rsidRDefault="003A681A" w:rsidP="003A681A">
            <w:pPr>
              <w:spacing w:before="60" w:after="0" w:line="240" w:lineRule="auto"/>
              <w:ind w:left="458"/>
              <w:rPr>
                <w:rFonts w:ascii="Arial" w:eastAsia="Times New Roman" w:hAnsi="Arial" w:cs="Arial"/>
                <w:bCs/>
                <w:lang w:val="ms-MY"/>
              </w:rPr>
            </w:pPr>
            <w:r w:rsidRPr="003A681A">
              <w:rPr>
                <w:rFonts w:ascii="Arial" w:eastAsia="Times New Roman" w:hAnsi="Arial" w:cs="Arial"/>
                <w:bCs/>
                <w:lang w:val="ms-MY"/>
              </w:rPr>
              <w:t>Tarikh Didaftarkan:</w:t>
            </w:r>
          </w:p>
          <w:p w14:paraId="3D4EBC62" w14:textId="77777777" w:rsidR="003A681A" w:rsidRPr="003A681A" w:rsidRDefault="003A681A" w:rsidP="003A681A">
            <w:pPr>
              <w:spacing w:before="60" w:after="0" w:line="240" w:lineRule="auto"/>
              <w:ind w:left="486"/>
              <w:contextualSpacing/>
              <w:rPr>
                <w:rFonts w:ascii="Arial" w:eastAsia="Times New Roman" w:hAnsi="Arial" w:cs="Arial"/>
                <w:bCs/>
                <w:sz w:val="24"/>
                <w:lang w:val="ms-MY"/>
              </w:rPr>
            </w:pPr>
          </w:p>
          <w:p w14:paraId="109DCCAD" w14:textId="77777777" w:rsidR="00B96E72" w:rsidRPr="003A681A" w:rsidRDefault="00884E4A" w:rsidP="003A681A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ind w:left="741" w:hanging="283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3A681A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MyIPO atau salinan sijil IP dari Pusat CB</w:t>
            </w:r>
          </w:p>
          <w:p w14:paraId="10C1D0DB" w14:textId="77777777" w:rsidR="003A681A" w:rsidRDefault="003A681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7262D6DF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50716" w14:textId="77777777" w:rsidR="00B96E72" w:rsidRDefault="00450DD4">
            <w:pPr>
              <w:spacing w:before="60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D98DB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Jangka Hayat Teknologi</w:t>
            </w:r>
          </w:p>
          <w:p w14:paraId="554DD66F" w14:textId="77777777" w:rsidR="00B96E72" w:rsidRDefault="00B96E72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628481A" w14:textId="77777777" w:rsidR="00B96E72" w:rsidRDefault="00B96E72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54DA2983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0777436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B96E72" w14:paraId="766FAC60" w14:textId="77777777" w:rsidTr="00D8589C">
        <w:trPr>
          <w:trHeight w:val="510"/>
          <w:tblHeader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11B20B7E" w14:textId="77777777" w:rsidR="00B96E72" w:rsidRDefault="00450DD4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6.0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 xml:space="preserve">Output </w:t>
            </w:r>
            <w:r>
              <w:rPr>
                <w:rFonts w:ascii="Arial" w:eastAsia="Times New Roman" w:hAnsi="Arial" w:cs="Arial"/>
                <w:bCs/>
                <w:lang w:val="ms-MY"/>
              </w:rPr>
              <w:t xml:space="preserve">- </w:t>
            </w:r>
            <w:r w:rsidRPr="003A681A">
              <w:rPr>
                <w:rFonts w:ascii="Arial" w:eastAsia="Times New Roman" w:hAnsi="Arial" w:cs="Arial"/>
                <w:bCs/>
                <w:i/>
                <w:lang w:val="ms-MY"/>
              </w:rPr>
              <w:t>Huraikan setiap kriteria di bawah</w:t>
            </w:r>
          </w:p>
        </w:tc>
      </w:tr>
      <w:tr w:rsidR="00B96E72" w14:paraId="3460FBC4" w14:textId="77777777">
        <w:trPr>
          <w:trHeight w:val="749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534C348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6.1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43463EB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Potensi Nilai Pelaburan Swasta</w:t>
            </w:r>
          </w:p>
          <w:p w14:paraId="28EA0225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7E660B92" w14:textId="77777777">
        <w:trPr>
          <w:trHeight w:val="7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A75C22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6343B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Potensi Nilai Jualan </w:t>
            </w:r>
            <w:r>
              <w:rPr>
                <w:rFonts w:ascii="Arial" w:eastAsia="Times New Roman" w:hAnsi="Arial" w:cs="Arial"/>
                <w:bCs/>
                <w:i/>
                <w:lang w:val="ms-MY"/>
              </w:rPr>
              <w:t>(Turn Over)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 /Bilangan Pengguna / Keluasan</w:t>
            </w:r>
          </w:p>
          <w:p w14:paraId="498E97E5" w14:textId="77777777" w:rsidR="00B96E72" w:rsidRDefault="00B96E7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4D8AB4AF" w14:textId="77777777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6E902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CD10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Pulangan Pelaburan </w:t>
            </w:r>
            <w:r>
              <w:rPr>
                <w:rFonts w:ascii="Arial" w:eastAsia="Times New Roman" w:hAnsi="Arial" w:cs="Arial"/>
                <w:bCs/>
                <w:i/>
                <w:lang w:val="ms-MY"/>
              </w:rPr>
              <w:t>(Return of Investment)</w:t>
            </w:r>
          </w:p>
          <w:p w14:paraId="4F88C8C3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Cs/>
                <w:lang w:val="ms-MY"/>
              </w:rPr>
            </w:pPr>
          </w:p>
        </w:tc>
      </w:tr>
      <w:tr w:rsidR="00B96E72" w14:paraId="2A2F6B3C" w14:textId="77777777">
        <w:trPr>
          <w:trHeight w:val="6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2813A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47E3D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Potensi Penguasaan Segmen Pasaran (Terhad / Menyeluruh)</w:t>
            </w:r>
          </w:p>
          <w:p w14:paraId="394BC0C7" w14:textId="77777777" w:rsidR="00B96E72" w:rsidRDefault="00B96E7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69434F7E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31A792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6.5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3F696E2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Potensi Penjanaan Peluang Pekerjaan</w:t>
            </w:r>
          </w:p>
          <w:p w14:paraId="460725E8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B460BE7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2037F042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4D85EA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6.6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17467C" w14:textId="77777777" w:rsidR="00B96E72" w:rsidRDefault="00450DD4">
            <w:pPr>
              <w:spacing w:before="6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Potensi Pendapatan kepada MARDI</w:t>
            </w:r>
          </w:p>
          <w:p w14:paraId="52F7F324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D377BBB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4926BA2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1D08D59E" w14:textId="77777777" w:rsidR="00B96E72" w:rsidRDefault="00B96E72">
      <w:pPr>
        <w:spacing w:line="480" w:lineRule="auto"/>
        <w:rPr>
          <w:rFonts w:ascii="Arial" w:eastAsia="Times New Roman" w:hAnsi="Arial" w:cs="Arial"/>
          <w:vanish/>
          <w:szCs w:val="24"/>
          <w:lang w:val="ms-MY"/>
        </w:rPr>
      </w:pPr>
    </w:p>
    <w:p w14:paraId="76F7C65E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B96E72" w14:paraId="071EF758" w14:textId="77777777" w:rsidTr="00D8589C">
        <w:trPr>
          <w:trHeight w:val="510"/>
          <w:tblHeader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1A81F84A" w14:textId="77777777" w:rsidR="00B96E72" w:rsidRDefault="00450DD4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IMPAK PERNIAGAAN</w:t>
            </w:r>
            <w:r>
              <w:rPr>
                <w:rFonts w:ascii="Arial" w:eastAsia="Times New Roman" w:hAnsi="Arial" w:cs="Arial"/>
                <w:bCs/>
                <w:lang w:val="ms-MY"/>
              </w:rPr>
              <w:t xml:space="preserve"> - </w:t>
            </w:r>
            <w:r w:rsidRPr="00A92907">
              <w:rPr>
                <w:rFonts w:ascii="Arial" w:eastAsia="Times New Roman" w:hAnsi="Arial" w:cs="Arial"/>
                <w:bCs/>
                <w:i/>
                <w:lang w:val="ms-MY"/>
              </w:rPr>
              <w:t>Huraikan setiap kriteria di bawah</w:t>
            </w:r>
          </w:p>
        </w:tc>
      </w:tr>
      <w:tr w:rsidR="00B96E72" w14:paraId="099041FC" w14:textId="77777777">
        <w:trPr>
          <w:trHeight w:val="749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390E2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7.1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05DA047F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Potensi Peningkatan Pendapatan Kepada Syarikat / Petani / Negara</w:t>
            </w:r>
          </w:p>
          <w:p w14:paraId="17EB402D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(Peratus/Jumlah tambahan pendapatan)</w:t>
            </w:r>
            <w:r>
              <w:rPr>
                <w:rFonts w:ascii="Arial" w:eastAsia="Times New Roman" w:hAnsi="Arial" w:cs="Arial"/>
                <w:bCs/>
                <w:i/>
                <w:lang w:val="ms-MY"/>
              </w:rPr>
              <w:t xml:space="preserve">    </w:t>
            </w:r>
          </w:p>
          <w:p w14:paraId="3709AF20" w14:textId="77777777" w:rsidR="00B96E72" w:rsidRDefault="00B96E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31F520CA" w14:textId="77777777">
        <w:trPr>
          <w:trHeight w:val="10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400E79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8456B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Pembangunan Daya Saing</w:t>
            </w:r>
          </w:p>
          <w:p w14:paraId="730C17AC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(Nyatakan perbandingan dengan pesaing)</w:t>
            </w:r>
            <w:r>
              <w:rPr>
                <w:rFonts w:ascii="Arial" w:eastAsia="Times New Roman" w:hAnsi="Arial" w:cs="Arial"/>
                <w:bCs/>
                <w:i/>
                <w:lang w:val="ms-MY"/>
              </w:rPr>
              <w:t xml:space="preserve">          </w:t>
            </w:r>
          </w:p>
        </w:tc>
      </w:tr>
      <w:tr w:rsidR="00B96E72" w14:paraId="5981F94E" w14:textId="77777777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7B03D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D93E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Kepuasan Pengguna</w:t>
            </w:r>
          </w:p>
          <w:p w14:paraId="1D0B0B7F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BC4D73C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22308C95" w14:textId="77777777">
        <w:trPr>
          <w:trHeight w:val="6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5FD60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63620" w14:textId="77777777" w:rsidR="00B96E72" w:rsidRDefault="00450DD4">
            <w:pPr>
              <w:spacing w:before="60" w:after="0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Pengwujudan Pasaran / Industri Baru / Industri Kluster</w:t>
            </w:r>
          </w:p>
          <w:p w14:paraId="612732D4" w14:textId="77777777" w:rsidR="00B96E72" w:rsidRDefault="00B96E72">
            <w:pPr>
              <w:spacing w:after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37D5DA9D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22E27A51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B8DF7E9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7.5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06C7FEF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Mesra Alam</w:t>
            </w:r>
          </w:p>
          <w:p w14:paraId="6D74C8F1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344DAC94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3E87371A" w14:textId="77777777">
        <w:trPr>
          <w:trHeight w:val="644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657B3304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7.6</w:t>
            </w:r>
          </w:p>
        </w:tc>
        <w:tc>
          <w:tcPr>
            <w:tcW w:w="8930" w:type="dxa"/>
            <w:shd w:val="clear" w:color="auto" w:fill="auto"/>
          </w:tcPr>
          <w:p w14:paraId="42610622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Peningkatan Kualiti Hidupan</w:t>
            </w:r>
          </w:p>
          <w:p w14:paraId="1F350C7D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12CCB7C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22A049A7" w14:textId="77777777">
        <w:trPr>
          <w:trHeight w:val="1307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59BF3A" w14:textId="77777777" w:rsidR="00B96E72" w:rsidRDefault="00450D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7.7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20A0BA7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>Maklumat Sokongan</w:t>
            </w:r>
          </w:p>
          <w:p w14:paraId="366E01FA" w14:textId="77777777" w:rsidR="00B96E72" w:rsidRDefault="00450DD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ms-MY"/>
              </w:rPr>
              <w:t>Sila berikan sebarang maklumat lain yang sesuai yang mungkin boleh membantu Panel Penilai    menilai dan membuat pertimbangan ke atas pencalonan ini.</w:t>
            </w:r>
          </w:p>
          <w:p w14:paraId="354E9469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7A364669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F381392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B96E72" w14:paraId="21FDA2DD" w14:textId="77777777" w:rsidTr="0084016C">
        <w:trPr>
          <w:trHeight w:val="50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39164" w14:textId="77777777" w:rsidR="00B96E72" w:rsidRDefault="00450DD4">
            <w:pPr>
              <w:tabs>
                <w:tab w:val="left" w:pos="564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 xml:space="preserve">8.0 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PERAKUAN</w:t>
            </w:r>
          </w:p>
        </w:tc>
      </w:tr>
      <w:tr w:rsidR="00B96E72" w14:paraId="6F78186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3BE" w14:textId="77777777" w:rsidR="00B96E72" w:rsidRDefault="00450D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8.1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0021" w14:textId="77777777" w:rsidR="00B96E72" w:rsidRDefault="00450DD4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7EB0BCFD" w14:textId="77777777" w:rsidR="00B96E72" w:rsidRDefault="00B96E72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D4F2F4B" w14:textId="77777777" w:rsidR="00B96E72" w:rsidRDefault="00450DD4">
            <w:pPr>
              <w:tabs>
                <w:tab w:val="left" w:pos="540"/>
              </w:tabs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41D633FA" w14:textId="77777777" w:rsidR="00B96E72" w:rsidRDefault="00B96E72">
            <w:pPr>
              <w:tabs>
                <w:tab w:val="left" w:pos="540"/>
              </w:tabs>
              <w:spacing w:after="0" w:line="240" w:lineRule="auto"/>
              <w:ind w:left="540" w:hanging="198"/>
              <w:rPr>
                <w:rFonts w:ascii="Arial" w:eastAsia="Times New Roman" w:hAnsi="Arial" w:cs="Arial"/>
                <w:lang w:val="ms-MY"/>
              </w:rPr>
            </w:pPr>
          </w:p>
          <w:p w14:paraId="5194CE98" w14:textId="77777777" w:rsidR="00B96E72" w:rsidRDefault="00B96E72">
            <w:pPr>
              <w:tabs>
                <w:tab w:val="left" w:pos="540"/>
              </w:tabs>
              <w:spacing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54C66FB7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5BB898CB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3CA915E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D379306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781018C7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1C939510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4CA4992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>Tarikh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3F75602C" w14:textId="77777777" w:rsidR="00B96E72" w:rsidRDefault="00B96E72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14F754AC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B96E72" w14:paraId="6F0C6B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4A62" w14:textId="77777777" w:rsidR="00B96E72" w:rsidRDefault="00450D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8.2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9480" w14:textId="77777777" w:rsidR="00B96E72" w:rsidRDefault="00450DD4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Ulasan dan Perakuan Pengarah PTJ</w:t>
            </w:r>
          </w:p>
          <w:p w14:paraId="27ECD8EE" w14:textId="77777777" w:rsidR="00B96E72" w:rsidRDefault="00B96E72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44AE18D" w14:textId="77777777" w:rsidR="00B96E72" w:rsidRDefault="00450DD4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7BBB5D1" w14:textId="77777777" w:rsidR="00B96E72" w:rsidRDefault="00B96E72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473AD35D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6CB78B8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36E2EDD5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ACAC6B1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03544A1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66967D2C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Pencalonan ini disokong / tidak disokong :</w:t>
            </w:r>
          </w:p>
          <w:p w14:paraId="364CF307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4114188D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AFEBE3A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59D48B37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49ED9625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AA5E920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09ED48BF" w14:textId="77777777" w:rsidR="00B96E72" w:rsidRDefault="00B96E72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B96E72" w14:paraId="55CB2D9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5BD2" w14:textId="77777777" w:rsidR="00B96E72" w:rsidRDefault="00450D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8.3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736A" w14:textId="77777777" w:rsidR="00B96E72" w:rsidRDefault="00450DD4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Ulasan dan Perakuan Pengarah Pusat Pengkomersialan Teknologi &amp; Bisnes (CB) MARDI</w:t>
            </w:r>
          </w:p>
          <w:p w14:paraId="4DF6611B" w14:textId="77777777" w:rsidR="00B96E72" w:rsidRDefault="00B96E72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FF81A1A" w14:textId="77777777" w:rsidR="00B96E72" w:rsidRDefault="00450DD4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6C0E5AB8" w14:textId="77777777" w:rsidR="00B96E72" w:rsidRDefault="00B96E72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7DBB27AC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FEDE1CE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33FC5A1A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73196F1C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31C872F1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71EE656F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Pencalonan ini disokong / tidak disokong :</w:t>
            </w:r>
          </w:p>
          <w:p w14:paraId="61B64404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85C2E7D" w14:textId="77777777" w:rsidR="00B96E72" w:rsidRDefault="00B96E72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3702D80" w14:textId="77777777" w:rsidR="00B96E72" w:rsidRDefault="00450DD4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318E7B44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421BAB9B" w14:textId="77777777" w:rsidR="00B96E72" w:rsidRDefault="00B96E72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3A933339" w14:textId="77777777" w:rsidR="00B96E72" w:rsidRDefault="00450DD4" w:rsidP="00716F1A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3C20EA59" w14:textId="77777777" w:rsidR="00206E0E" w:rsidRDefault="00206E0E" w:rsidP="00716F1A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6EA13B8B" w14:textId="77777777" w:rsidR="00B96E72" w:rsidRDefault="00B96E72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  <w:sectPr w:rsidR="00B96E72">
          <w:headerReference w:type="default" r:id="rId10"/>
          <w:footerReference w:type="even" r:id="rId11"/>
          <w:footerReference w:type="default" r:id="rId12"/>
          <w:pgSz w:w="11909" w:h="16834"/>
          <w:pgMar w:top="1021" w:right="852" w:bottom="1021" w:left="1304" w:header="720" w:footer="720" w:gutter="0"/>
          <w:cols w:space="720"/>
          <w:docGrid w:linePitch="360"/>
        </w:sectPr>
      </w:pPr>
    </w:p>
    <w:p w14:paraId="3A763217" w14:textId="77777777" w:rsidR="00B96E72" w:rsidRDefault="00450DD4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1</w:t>
      </w:r>
    </w:p>
    <w:p w14:paraId="636C7A17" w14:textId="77777777" w:rsidR="00B96E72" w:rsidRDefault="00B96E72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5394A71C" w14:textId="77777777" w:rsidR="00B96E72" w:rsidRDefault="00450DD4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/>
          <w:szCs w:val="24"/>
          <w:lang w:val="ms-MY"/>
        </w:rPr>
        <w:t>Anugerah</w:t>
      </w:r>
      <w:r>
        <w:rPr>
          <w:rFonts w:ascii="Arial" w:eastAsia="Times New Roman" w:hAnsi="Arial" w:cs="Arial"/>
          <w:szCs w:val="24"/>
          <w:lang w:val="ms-MY"/>
        </w:rPr>
        <w:t xml:space="preserve"> </w:t>
      </w:r>
      <w:r>
        <w:rPr>
          <w:rFonts w:ascii="Arial" w:eastAsia="Times New Roman" w:hAnsi="Arial" w:cs="Arial"/>
          <w:b/>
          <w:szCs w:val="24"/>
          <w:lang w:val="ms-MY"/>
        </w:rPr>
        <w:t>yang Dimenangi</w:t>
      </w:r>
    </w:p>
    <w:p w14:paraId="08DBC673" w14:textId="77777777" w:rsidR="00B96E72" w:rsidRDefault="00B96E72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2126"/>
        <w:gridCol w:w="3402"/>
      </w:tblGrid>
      <w:tr w:rsidR="00B96E72" w14:paraId="14884790" w14:textId="77777777" w:rsidTr="00716F1A">
        <w:trPr>
          <w:trHeight w:val="80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258E51E" w14:textId="77777777" w:rsidR="00B96E72" w:rsidRDefault="00450DD4" w:rsidP="00716F1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Tajuk Inovasi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75AAAB4" w14:textId="77777777" w:rsidR="00B96E72" w:rsidRDefault="00450DD4" w:rsidP="00716F1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&amp; Peringkat Pertandingan (MARDI / Kebangsaan / Antarabangsa)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53B081" w14:textId="77777777" w:rsidR="00B96E72" w:rsidRDefault="00450DD4" w:rsidP="00716F1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Tahun</w:t>
            </w:r>
          </w:p>
          <w:p w14:paraId="41A71B08" w14:textId="77777777" w:rsidR="00716F1A" w:rsidRDefault="00716F1A" w:rsidP="00716F1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(2019-2023)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2C4D766" w14:textId="77777777" w:rsidR="00B96E72" w:rsidRDefault="00450DD4" w:rsidP="00716F1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Jenis Pingat</w:t>
            </w:r>
          </w:p>
        </w:tc>
      </w:tr>
      <w:tr w:rsidR="00B96E72" w14:paraId="525FB55D" w14:textId="77777777" w:rsidTr="00716F1A">
        <w:trPr>
          <w:trHeight w:val="1466"/>
        </w:trPr>
        <w:tc>
          <w:tcPr>
            <w:tcW w:w="4957" w:type="dxa"/>
            <w:shd w:val="clear" w:color="auto" w:fill="auto"/>
          </w:tcPr>
          <w:p w14:paraId="4B2E1B2E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827" w:type="dxa"/>
            <w:shd w:val="clear" w:color="auto" w:fill="auto"/>
          </w:tcPr>
          <w:p w14:paraId="42D59292" w14:textId="77777777" w:rsidR="00B96E72" w:rsidRDefault="00450DD4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MARDI</w:t>
            </w:r>
          </w:p>
          <w:p w14:paraId="1664C33C" w14:textId="77777777" w:rsidR="00B96E72" w:rsidRDefault="00B96E72">
            <w:pPr>
              <w:spacing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32A28042" w14:textId="77777777" w:rsidR="00B96E72" w:rsidRDefault="00B96E72">
            <w:pPr>
              <w:spacing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1F1F24F1" w14:textId="77777777" w:rsidR="00B96E72" w:rsidRDefault="00B96E72">
            <w:pPr>
              <w:spacing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08D8F78A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402" w:type="dxa"/>
            <w:shd w:val="clear" w:color="auto" w:fill="auto"/>
          </w:tcPr>
          <w:p w14:paraId="069D0F46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96E72" w14:paraId="742B1798" w14:textId="77777777" w:rsidTr="00716F1A">
        <w:trPr>
          <w:trHeight w:val="1359"/>
        </w:trPr>
        <w:tc>
          <w:tcPr>
            <w:tcW w:w="4957" w:type="dxa"/>
            <w:shd w:val="clear" w:color="auto" w:fill="auto"/>
          </w:tcPr>
          <w:p w14:paraId="3CBD8ED2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827" w:type="dxa"/>
            <w:shd w:val="clear" w:color="auto" w:fill="auto"/>
          </w:tcPr>
          <w:p w14:paraId="4F1CE68E" w14:textId="77777777" w:rsidR="00B96E72" w:rsidRDefault="00450DD4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Kebangsaan</w:t>
            </w:r>
          </w:p>
          <w:p w14:paraId="22C5AE61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14BF7C15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1107F7FD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79C16DE3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0CA19A86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402" w:type="dxa"/>
            <w:shd w:val="clear" w:color="auto" w:fill="auto"/>
          </w:tcPr>
          <w:p w14:paraId="2EB1C04D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B96E72" w14:paraId="4B3E39CC" w14:textId="77777777" w:rsidTr="00716F1A">
        <w:trPr>
          <w:trHeight w:val="1348"/>
        </w:trPr>
        <w:tc>
          <w:tcPr>
            <w:tcW w:w="4957" w:type="dxa"/>
            <w:shd w:val="clear" w:color="auto" w:fill="auto"/>
          </w:tcPr>
          <w:p w14:paraId="34352951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827" w:type="dxa"/>
            <w:shd w:val="clear" w:color="auto" w:fill="auto"/>
          </w:tcPr>
          <w:p w14:paraId="767ECF15" w14:textId="77777777" w:rsidR="00B96E72" w:rsidRDefault="00450DD4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Antarabangsa</w:t>
            </w:r>
          </w:p>
          <w:p w14:paraId="79DB3D7B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6AD28467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292E52D7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712CB97A" w14:textId="77777777" w:rsidR="00B96E72" w:rsidRDefault="00B96E7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5BD46013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3402" w:type="dxa"/>
            <w:shd w:val="clear" w:color="auto" w:fill="auto"/>
          </w:tcPr>
          <w:p w14:paraId="7D76A253" w14:textId="77777777" w:rsidR="00B96E72" w:rsidRDefault="00B96E72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</w:tbl>
    <w:p w14:paraId="2D3C1376" w14:textId="77777777" w:rsidR="00B96E72" w:rsidRDefault="00B96E72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</w:p>
    <w:p w14:paraId="74C3733A" w14:textId="77777777" w:rsidR="00B96E72" w:rsidRDefault="00B96E72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</w:p>
    <w:p w14:paraId="09285E5A" w14:textId="77777777" w:rsidR="00B96E72" w:rsidRDefault="00B96E72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6CB853EC" w14:textId="77777777" w:rsidR="00716F1A" w:rsidRDefault="00716F1A">
      <w:pPr>
        <w:spacing w:after="0" w:line="240" w:lineRule="auto"/>
        <w:rPr>
          <w:lang w:val="ms-MY"/>
        </w:rPr>
      </w:pPr>
      <w:r>
        <w:rPr>
          <w:lang w:val="ms-MY"/>
        </w:rPr>
        <w:br w:type="page"/>
      </w:r>
    </w:p>
    <w:p w14:paraId="76786B88" w14:textId="77777777" w:rsidR="00716F1A" w:rsidRDefault="00716F1A" w:rsidP="00716F1A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  <w:sectPr w:rsidR="00716F1A" w:rsidSect="00716F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5" w:name="_Hlk169002190"/>
    </w:p>
    <w:p w14:paraId="04C248B4" w14:textId="77777777" w:rsidR="00716F1A" w:rsidRDefault="00716F1A" w:rsidP="00716F1A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A46AA2">
        <w:rPr>
          <w:rFonts w:ascii="Arial" w:hAnsi="Arial" w:cs="Arial"/>
          <w:b/>
          <w:sz w:val="28"/>
          <w:lang w:val="ms-MY" w:eastAsia="x-none"/>
        </w:rPr>
        <w:lastRenderedPageBreak/>
        <w:t xml:space="preserve">ANUGERAH INOVASI MARDI 2024 </w:t>
      </w:r>
    </w:p>
    <w:p w14:paraId="2C6BE474" w14:textId="77777777" w:rsidR="00716F1A" w:rsidRPr="00A46AA2" w:rsidRDefault="00716F1A" w:rsidP="00716F1A">
      <w:pPr>
        <w:spacing w:after="120" w:line="240" w:lineRule="auto"/>
        <w:jc w:val="center"/>
        <w:rPr>
          <w:rFonts w:ascii="Arial" w:hAnsi="Arial" w:cs="Arial"/>
          <w:b/>
          <w:lang w:val="ms-MY" w:eastAsia="x-none"/>
        </w:rPr>
      </w:pPr>
    </w:p>
    <w:p w14:paraId="4227FF6C" w14:textId="2468EEAA" w:rsidR="00716F1A" w:rsidRDefault="00716F1A" w:rsidP="00716F1A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137E9E71" w14:textId="6898B07E" w:rsidR="00716F1A" w:rsidRPr="00B5656E" w:rsidRDefault="0084016C" w:rsidP="00716F1A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42E50" wp14:editId="1F7EEF0A">
                <wp:simplePos x="0" y="0"/>
                <wp:positionH relativeFrom="column">
                  <wp:posOffset>388620</wp:posOffset>
                </wp:positionH>
                <wp:positionV relativeFrom="paragraph">
                  <wp:posOffset>3175</wp:posOffset>
                </wp:positionV>
                <wp:extent cx="4895850" cy="33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0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E148E" w14:textId="228E6D0F" w:rsidR="00716F1A" w:rsidRDefault="00716F1A" w:rsidP="00716F1A">
                            <w:pPr>
                              <w:keepNext/>
                              <w:spacing w:after="1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 xml:space="preserve">PENGKOMERSIALAN TEKNOLOGI TERBAIK MARDI </w:t>
                            </w:r>
                          </w:p>
                          <w:p w14:paraId="09D75804" w14:textId="77777777" w:rsidR="00716F1A" w:rsidRPr="009721DB" w:rsidRDefault="00716F1A" w:rsidP="00716F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42E50" id="Rectangle 1" o:spid="_x0000_s1027" style="position:absolute;left:0;text-align:left;margin-left:30.6pt;margin-top:.25pt;width:385.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" fillcolor="#203864" stroked="f" strokeweight="1pt">
                <v:textbox>
                  <w:txbxContent>
                    <w:p w14:paraId="332E148E" w14:textId="228E6D0F" w:rsidR="00716F1A" w:rsidRDefault="00716F1A" w:rsidP="00716F1A">
                      <w:pPr>
                        <w:keepNext/>
                        <w:spacing w:after="1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ms-MY"/>
                        </w:rPr>
                        <w:t xml:space="preserve">PENGKOMERSIALAN TEKNOLOGI TERBAIK MARDI </w:t>
                      </w:r>
                    </w:p>
                    <w:p w14:paraId="09D75804" w14:textId="77777777" w:rsidR="00716F1A" w:rsidRPr="009721DB" w:rsidRDefault="00716F1A" w:rsidP="00716F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90FE1C" w14:textId="77777777" w:rsidR="00716F1A" w:rsidRPr="0067405B" w:rsidRDefault="00716F1A" w:rsidP="00716F1A">
      <w:pPr>
        <w:spacing w:after="120"/>
        <w:rPr>
          <w:rFonts w:ascii="Arial" w:hAnsi="Arial" w:cs="Arial"/>
          <w:b/>
          <w:bCs/>
          <w:sz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19"/>
        <w:gridCol w:w="1837"/>
      </w:tblGrid>
      <w:tr w:rsidR="00716F1A" w14:paraId="2D7C0F84" w14:textId="77777777" w:rsidTr="00A92907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47166B2" w14:textId="77777777" w:rsidR="00716F1A" w:rsidRDefault="00716F1A" w:rsidP="00AB2649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19" w:type="dxa"/>
            <w:shd w:val="clear" w:color="auto" w:fill="F2F2F2" w:themeFill="background1" w:themeFillShade="F2"/>
            <w:vAlign w:val="center"/>
          </w:tcPr>
          <w:p w14:paraId="0D7D6B25" w14:textId="77777777" w:rsidR="00716F1A" w:rsidRPr="00667403" w:rsidRDefault="00716F1A" w:rsidP="008401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F8431ED" w14:textId="77777777" w:rsidR="00716F1A" w:rsidRPr="00667403" w:rsidRDefault="00716F1A" w:rsidP="008401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716F1A" w14:paraId="14060396" w14:textId="77777777" w:rsidTr="00A92907">
        <w:tc>
          <w:tcPr>
            <w:tcW w:w="704" w:type="dxa"/>
            <w:vAlign w:val="center"/>
          </w:tcPr>
          <w:p w14:paraId="0B6BFA32" w14:textId="77777777" w:rsidR="00716F1A" w:rsidRDefault="00716F1A" w:rsidP="00AB264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19" w:type="dxa"/>
            <w:vAlign w:val="center"/>
          </w:tcPr>
          <w:p w14:paraId="486A0F54" w14:textId="77777777" w:rsidR="00716F1A" w:rsidRPr="00EA662F" w:rsidRDefault="00716F1A" w:rsidP="00AB264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 xml:space="preserve">Gambar </w:t>
            </w:r>
            <w:r w:rsidR="00914E90">
              <w:rPr>
                <w:rFonts w:ascii="Arial" w:hAnsi="Arial" w:cs="Arial"/>
                <w:lang w:val="ms-MY"/>
              </w:rPr>
              <w:t xml:space="preserve">berkumpulan </w:t>
            </w:r>
            <w:r w:rsidRPr="00EA662F">
              <w:rPr>
                <w:rFonts w:ascii="Arial" w:hAnsi="Arial" w:cs="Arial"/>
                <w:lang w:val="ms-MY"/>
              </w:rPr>
              <w:t>(</w:t>
            </w:r>
            <w:r>
              <w:rPr>
                <w:rFonts w:ascii="Arial" w:hAnsi="Arial" w:cs="Arial"/>
                <w:lang w:val="ms-MY"/>
              </w:rPr>
              <w:t>format JPEG/PNG</w:t>
            </w:r>
            <w:r w:rsidRPr="00EA662F">
              <w:rPr>
                <w:rFonts w:ascii="Arial" w:hAnsi="Arial" w:cs="Arial"/>
                <w:lang w:val="ms-MY"/>
              </w:rPr>
              <w:t xml:space="preserve">) beresolusi tinggi </w:t>
            </w:r>
            <w:r>
              <w:rPr>
                <w:rFonts w:ascii="Arial" w:hAnsi="Arial" w:cs="Arial"/>
                <w:lang w:val="ms-MY"/>
              </w:rPr>
              <w:t>(di</w:t>
            </w:r>
            <w:r w:rsidRPr="00EA662F">
              <w:rPr>
                <w:rFonts w:ascii="Arial" w:hAnsi="Arial" w:cs="Arial"/>
                <w:lang w:val="ms-MY"/>
              </w:rPr>
              <w:t>emel kepada urusetia</w:t>
            </w:r>
            <w:r>
              <w:rPr>
                <w:rFonts w:ascii="Arial" w:hAnsi="Arial" w:cs="Arial"/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27DAE814" w14:textId="77777777" w:rsidR="00716F1A" w:rsidRDefault="00716F1A" w:rsidP="00AB2649">
            <w:pPr>
              <w:rPr>
                <w:rFonts w:ascii="Arial" w:hAnsi="Arial" w:cs="Arial"/>
                <w:lang w:val="ms-MY"/>
              </w:rPr>
            </w:pPr>
          </w:p>
        </w:tc>
      </w:tr>
      <w:tr w:rsidR="00716F1A" w14:paraId="75FBBB5B" w14:textId="77777777" w:rsidTr="00A92907">
        <w:tc>
          <w:tcPr>
            <w:tcW w:w="704" w:type="dxa"/>
            <w:vAlign w:val="center"/>
          </w:tcPr>
          <w:p w14:paraId="45C44D6F" w14:textId="77777777" w:rsidR="00716F1A" w:rsidRDefault="00914E90" w:rsidP="00914E9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19" w:type="dxa"/>
            <w:vAlign w:val="center"/>
          </w:tcPr>
          <w:p w14:paraId="16DB8128" w14:textId="77777777" w:rsidR="00716F1A" w:rsidRPr="00A92907" w:rsidRDefault="00914E90" w:rsidP="00914E90">
            <w:pPr>
              <w:spacing w:before="120" w:after="120"/>
              <w:rPr>
                <w:rFonts w:ascii="Arial" w:hAnsi="Arial" w:cs="Arial"/>
                <w:lang w:val="ms-MY"/>
              </w:rPr>
            </w:pPr>
            <w:r w:rsidRPr="00A92907">
              <w:rPr>
                <w:rFonts w:ascii="Arial" w:hAnsi="Arial" w:cs="Arial"/>
                <w:lang w:val="ms-MY"/>
              </w:rPr>
              <w:t>Salinan sijil anugerah yang diperolehi</w:t>
            </w:r>
          </w:p>
        </w:tc>
        <w:tc>
          <w:tcPr>
            <w:tcW w:w="1837" w:type="dxa"/>
            <w:vAlign w:val="center"/>
          </w:tcPr>
          <w:p w14:paraId="7DF6893C" w14:textId="77777777" w:rsidR="00716F1A" w:rsidRPr="00A92907" w:rsidRDefault="00716F1A" w:rsidP="00AB2649">
            <w:pPr>
              <w:rPr>
                <w:rFonts w:ascii="Arial" w:hAnsi="Arial" w:cs="Arial"/>
                <w:lang w:val="ms-MY"/>
              </w:rPr>
            </w:pPr>
          </w:p>
        </w:tc>
      </w:tr>
      <w:tr w:rsidR="00914E90" w14:paraId="6BD06C27" w14:textId="77777777" w:rsidTr="00A92907">
        <w:tc>
          <w:tcPr>
            <w:tcW w:w="704" w:type="dxa"/>
            <w:vAlign w:val="center"/>
          </w:tcPr>
          <w:p w14:paraId="554F75F0" w14:textId="77777777" w:rsidR="00914E90" w:rsidRDefault="00914E90" w:rsidP="00914E90">
            <w:pPr>
              <w:spacing w:before="120" w:after="12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6519" w:type="dxa"/>
            <w:vAlign w:val="center"/>
          </w:tcPr>
          <w:p w14:paraId="646C56F8" w14:textId="77777777" w:rsidR="00914E90" w:rsidRPr="00A92907" w:rsidRDefault="00A92907" w:rsidP="00914E90">
            <w:pPr>
              <w:spacing w:before="120" w:after="120"/>
              <w:rPr>
                <w:rFonts w:ascii="Arial" w:hAnsi="Arial" w:cs="Arial"/>
                <w:lang w:val="ms-MY"/>
              </w:rPr>
            </w:pPr>
            <w:r w:rsidRPr="00A92907">
              <w:rPr>
                <w:rFonts w:ascii="Arial" w:hAnsi="Arial" w:cs="Arial"/>
                <w:lang w:val="ms-MY"/>
              </w:rPr>
              <w:t>Salinan dokumen harta intelek dari MyIPO atau salinan sijil IP dari Pusat CB</w:t>
            </w:r>
          </w:p>
        </w:tc>
        <w:tc>
          <w:tcPr>
            <w:tcW w:w="1837" w:type="dxa"/>
            <w:vAlign w:val="center"/>
          </w:tcPr>
          <w:p w14:paraId="2B515FAE" w14:textId="77777777" w:rsidR="00914E90" w:rsidRPr="00A92907" w:rsidRDefault="00914E90" w:rsidP="00AB2649">
            <w:pPr>
              <w:rPr>
                <w:rFonts w:ascii="Arial" w:hAnsi="Arial" w:cs="Arial"/>
                <w:lang w:val="ms-MY"/>
              </w:rPr>
            </w:pPr>
          </w:p>
        </w:tc>
      </w:tr>
      <w:tr w:rsidR="00716F1A" w14:paraId="469618E8" w14:textId="77777777" w:rsidTr="00A92907">
        <w:tc>
          <w:tcPr>
            <w:tcW w:w="704" w:type="dxa"/>
            <w:vAlign w:val="center"/>
          </w:tcPr>
          <w:p w14:paraId="35D1FB1F" w14:textId="77777777" w:rsidR="00716F1A" w:rsidRDefault="00A92907" w:rsidP="00AB264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  <w:r w:rsidR="00716F1A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19" w:type="dxa"/>
            <w:vAlign w:val="center"/>
          </w:tcPr>
          <w:p w14:paraId="539B9DEA" w14:textId="77777777" w:rsidR="00716F1A" w:rsidRPr="00A92907" w:rsidRDefault="00A92907" w:rsidP="00AB2649">
            <w:pPr>
              <w:spacing w:before="120"/>
              <w:rPr>
                <w:rFonts w:ascii="Arial" w:hAnsi="Arial" w:cs="Arial"/>
                <w:lang w:val="ms-MY"/>
              </w:rPr>
            </w:pPr>
            <w:r w:rsidRPr="00A92907">
              <w:rPr>
                <w:rFonts w:ascii="Arial" w:hAnsi="Arial" w:cs="Arial"/>
                <w:lang w:val="ms-MY"/>
              </w:rPr>
              <w:t>Dokumen pengkomersialan</w:t>
            </w:r>
            <w:r w:rsidR="00962D2C">
              <w:rPr>
                <w:rFonts w:ascii="Arial" w:hAnsi="Arial" w:cs="Arial"/>
                <w:lang w:val="ms-MY"/>
              </w:rPr>
              <w:t xml:space="preserve"> </w:t>
            </w:r>
            <w:r w:rsidRPr="00A92907">
              <w:rPr>
                <w:rFonts w:ascii="Arial" w:hAnsi="Arial" w:cs="Arial"/>
                <w:lang w:val="ms-MY"/>
              </w:rPr>
              <w:t xml:space="preserve">dan lain-lain </w:t>
            </w:r>
            <w:r w:rsidR="00962D2C">
              <w:rPr>
                <w:rFonts w:ascii="Arial" w:hAnsi="Arial" w:cs="Arial"/>
                <w:lang w:val="ms-MY"/>
              </w:rPr>
              <w:t xml:space="preserve">maklumat </w:t>
            </w:r>
            <w:r w:rsidRPr="00A92907">
              <w:rPr>
                <w:rFonts w:ascii="Arial" w:hAnsi="Arial" w:cs="Arial"/>
                <w:lang w:val="ms-MY"/>
              </w:rPr>
              <w:t>yang berkaitan (sekiranya ada) untuk menyokong teknologi</w:t>
            </w:r>
          </w:p>
        </w:tc>
        <w:tc>
          <w:tcPr>
            <w:tcW w:w="1837" w:type="dxa"/>
            <w:vAlign w:val="center"/>
          </w:tcPr>
          <w:p w14:paraId="1406090E" w14:textId="77777777" w:rsidR="00716F1A" w:rsidRPr="00A92907" w:rsidRDefault="00716F1A" w:rsidP="00AB2649">
            <w:pPr>
              <w:rPr>
                <w:rFonts w:ascii="Arial" w:hAnsi="Arial" w:cs="Arial"/>
                <w:lang w:val="ms-MY"/>
              </w:rPr>
            </w:pPr>
            <w:bookmarkStart w:id="6" w:name="_GoBack"/>
            <w:bookmarkEnd w:id="6"/>
          </w:p>
        </w:tc>
      </w:tr>
      <w:bookmarkEnd w:id="5"/>
    </w:tbl>
    <w:p w14:paraId="07464650" w14:textId="77777777" w:rsidR="00B96E72" w:rsidRDefault="00B96E72">
      <w:pPr>
        <w:rPr>
          <w:lang w:val="ms-MY"/>
        </w:rPr>
      </w:pPr>
    </w:p>
    <w:sectPr w:rsidR="00B96E72" w:rsidSect="00716F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675B" w14:textId="77777777" w:rsidR="00B96E72" w:rsidRDefault="00450DD4">
      <w:pPr>
        <w:spacing w:line="240" w:lineRule="auto"/>
      </w:pPr>
      <w:r>
        <w:separator/>
      </w:r>
    </w:p>
  </w:endnote>
  <w:endnote w:type="continuationSeparator" w:id="0">
    <w:p w14:paraId="73BC724D" w14:textId="77777777" w:rsidR="00B96E72" w:rsidRDefault="0045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2424" w14:textId="77777777" w:rsidR="00B96E72" w:rsidRDefault="00450D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F4295" w14:textId="77777777" w:rsidR="00B96E72" w:rsidRDefault="00B96E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161825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24B2FA39" w14:textId="77777777" w:rsidR="00B96E72" w:rsidRDefault="00450DD4">
            <w:pPr>
              <w:pStyle w:val="Footer"/>
              <w:jc w:val="right"/>
            </w:pPr>
            <w:proofErr w:type="spellStart"/>
            <w:r>
              <w:rPr>
                <w:i/>
                <w:iCs/>
                <w:sz w:val="20"/>
                <w:szCs w:val="20"/>
              </w:rPr>
              <w:t>Muka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surat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daripada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1362611" w14:textId="77777777" w:rsidR="00A31F3E" w:rsidRPr="0047337D" w:rsidRDefault="00A31F3E" w:rsidP="00A31F3E">
    <w:pPr>
      <w:pStyle w:val="Footer"/>
      <w:rPr>
        <w:rFonts w:cs="Calibri"/>
        <w:sz w:val="18"/>
        <w:szCs w:val="18"/>
      </w:rPr>
    </w:pPr>
    <w:bookmarkStart w:id="3" w:name="_Hlk169170844"/>
    <w:bookmarkStart w:id="4" w:name="_Hlk169170845"/>
    <w:proofErr w:type="spellStart"/>
    <w:r w:rsidRPr="0047337D">
      <w:rPr>
        <w:rFonts w:cs="Calibri"/>
        <w:sz w:val="18"/>
        <w:szCs w:val="18"/>
      </w:rPr>
      <w:t>Borang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Pencalonan</w:t>
    </w:r>
    <w:proofErr w:type="spellEnd"/>
    <w:r w:rsidRPr="0047337D">
      <w:rPr>
        <w:rFonts w:cs="Calibri"/>
        <w:sz w:val="18"/>
        <w:szCs w:val="18"/>
      </w:rPr>
      <w:t xml:space="preserve"> AIM 2024</w:t>
    </w:r>
  </w:p>
  <w:p w14:paraId="155F06FC" w14:textId="77777777" w:rsidR="00A31F3E" w:rsidRPr="0047337D" w:rsidRDefault="00A31F3E" w:rsidP="00A31F3E">
    <w:pPr>
      <w:pStyle w:val="Footer"/>
      <w:rPr>
        <w:rFonts w:cs="Calibri"/>
        <w:sz w:val="18"/>
        <w:szCs w:val="18"/>
      </w:rPr>
    </w:pPr>
    <w:proofErr w:type="spellStart"/>
    <w:r w:rsidRPr="0047337D">
      <w:rPr>
        <w:rFonts w:cs="Calibri"/>
        <w:sz w:val="18"/>
        <w:szCs w:val="18"/>
      </w:rPr>
      <w:t>Anugerah</w:t>
    </w:r>
    <w:proofErr w:type="spellEnd"/>
    <w:r w:rsidRPr="0047337D">
      <w:rPr>
        <w:rFonts w:cs="Calibri"/>
        <w:sz w:val="18"/>
        <w:szCs w:val="18"/>
      </w:rPr>
      <w:t xml:space="preserve"> </w:t>
    </w:r>
    <w:bookmarkEnd w:id="3"/>
    <w:bookmarkEnd w:id="4"/>
    <w:proofErr w:type="spellStart"/>
    <w:r>
      <w:rPr>
        <w:rFonts w:cs="Calibri"/>
        <w:sz w:val="18"/>
        <w:szCs w:val="18"/>
      </w:rPr>
      <w:t>Pengkomersialan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Teknologi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Terbaik</w:t>
    </w:r>
    <w:proofErr w:type="spellEnd"/>
    <w:r>
      <w:rPr>
        <w:rFonts w:cs="Calibri"/>
        <w:sz w:val="18"/>
        <w:szCs w:val="18"/>
      </w:rPr>
      <w:t xml:space="preserve"> MARDI</w:t>
    </w:r>
  </w:p>
  <w:p w14:paraId="799BBCD9" w14:textId="77777777" w:rsidR="00B96E72" w:rsidRDefault="00B96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CF91" w14:textId="77777777" w:rsidR="00B96E72" w:rsidRDefault="00450DD4">
      <w:pPr>
        <w:spacing w:after="0"/>
      </w:pPr>
      <w:r>
        <w:separator/>
      </w:r>
    </w:p>
  </w:footnote>
  <w:footnote w:type="continuationSeparator" w:id="0">
    <w:p w14:paraId="595C1234" w14:textId="77777777" w:rsidR="00B96E72" w:rsidRDefault="00450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D195" w14:textId="77777777" w:rsidR="00B96E72" w:rsidRPr="00D36D8B" w:rsidRDefault="00450DD4">
    <w:pPr>
      <w:pStyle w:val="Header"/>
      <w:rPr>
        <w:rFonts w:ascii="Arial" w:hAnsi="Arial" w:cs="Arial"/>
        <w:b/>
        <w:bCs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967"/>
    <w:multiLevelType w:val="multilevel"/>
    <w:tmpl w:val="05042967"/>
    <w:lvl w:ilvl="0">
      <w:start w:val="1"/>
      <w:numFmt w:val="decimal"/>
      <w:lvlText w:val="1.%1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945"/>
    <w:multiLevelType w:val="hybridMultilevel"/>
    <w:tmpl w:val="0D665D62"/>
    <w:lvl w:ilvl="0" w:tplc="4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 w15:restartNumberingAfterBreak="0">
    <w:nsid w:val="31A00152"/>
    <w:multiLevelType w:val="hybridMultilevel"/>
    <w:tmpl w:val="D0AE47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1454"/>
    <w:multiLevelType w:val="multilevel"/>
    <w:tmpl w:val="596B1454"/>
    <w:lvl w:ilvl="0">
      <w:start w:val="1"/>
      <w:numFmt w:val="decimal"/>
      <w:lvlText w:val="%1.0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4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5861"/>
    <w:multiLevelType w:val="multilevel"/>
    <w:tmpl w:val="20FA803E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wsDQ2NjUG0kbm5ko6SsGpxcWZ+XkgBSa1AD1CHBgsAAAA"/>
  </w:docVars>
  <w:rsids>
    <w:rsidRoot w:val="003D3180"/>
    <w:rsid w:val="0001427B"/>
    <w:rsid w:val="0002112D"/>
    <w:rsid w:val="00062126"/>
    <w:rsid w:val="00072FA7"/>
    <w:rsid w:val="000B4351"/>
    <w:rsid w:val="000E144A"/>
    <w:rsid w:val="00123861"/>
    <w:rsid w:val="001246D2"/>
    <w:rsid w:val="001351E5"/>
    <w:rsid w:val="001D5145"/>
    <w:rsid w:val="00206E0E"/>
    <w:rsid w:val="002143B4"/>
    <w:rsid w:val="00243B23"/>
    <w:rsid w:val="002C4609"/>
    <w:rsid w:val="003477D5"/>
    <w:rsid w:val="003A02E6"/>
    <w:rsid w:val="003A681A"/>
    <w:rsid w:val="003B474E"/>
    <w:rsid w:val="003C7BAC"/>
    <w:rsid w:val="003D3180"/>
    <w:rsid w:val="003F64C2"/>
    <w:rsid w:val="0041450C"/>
    <w:rsid w:val="00450DD4"/>
    <w:rsid w:val="004729AB"/>
    <w:rsid w:val="004E13D7"/>
    <w:rsid w:val="00567D84"/>
    <w:rsid w:val="0063011E"/>
    <w:rsid w:val="00634ADC"/>
    <w:rsid w:val="00660929"/>
    <w:rsid w:val="00695680"/>
    <w:rsid w:val="006A2B00"/>
    <w:rsid w:val="006B2402"/>
    <w:rsid w:val="0070525F"/>
    <w:rsid w:val="00705C94"/>
    <w:rsid w:val="00716F1A"/>
    <w:rsid w:val="00740202"/>
    <w:rsid w:val="0074126C"/>
    <w:rsid w:val="007B5BDB"/>
    <w:rsid w:val="00805048"/>
    <w:rsid w:val="0084016C"/>
    <w:rsid w:val="008715AE"/>
    <w:rsid w:val="00884E4A"/>
    <w:rsid w:val="008F1158"/>
    <w:rsid w:val="00914E90"/>
    <w:rsid w:val="00930925"/>
    <w:rsid w:val="00962D2C"/>
    <w:rsid w:val="00980B4D"/>
    <w:rsid w:val="009A3FAB"/>
    <w:rsid w:val="009F4D9E"/>
    <w:rsid w:val="00A31F3E"/>
    <w:rsid w:val="00A61352"/>
    <w:rsid w:val="00A86473"/>
    <w:rsid w:val="00A92907"/>
    <w:rsid w:val="00AA4E3F"/>
    <w:rsid w:val="00B62677"/>
    <w:rsid w:val="00B96E72"/>
    <w:rsid w:val="00BE5648"/>
    <w:rsid w:val="00C00F7F"/>
    <w:rsid w:val="00C76DE8"/>
    <w:rsid w:val="00CD0D08"/>
    <w:rsid w:val="00CE4169"/>
    <w:rsid w:val="00D32473"/>
    <w:rsid w:val="00D36D8B"/>
    <w:rsid w:val="00D46881"/>
    <w:rsid w:val="00D8589C"/>
    <w:rsid w:val="00DA4DDE"/>
    <w:rsid w:val="00DB07C8"/>
    <w:rsid w:val="00DE0ACA"/>
    <w:rsid w:val="00E33A68"/>
    <w:rsid w:val="00E91395"/>
    <w:rsid w:val="00EC0157"/>
    <w:rsid w:val="00EE40C8"/>
    <w:rsid w:val="00F83679"/>
    <w:rsid w:val="00F846EA"/>
    <w:rsid w:val="00FA3B5E"/>
    <w:rsid w:val="00FA73AA"/>
    <w:rsid w:val="115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A660A3"/>
  <w15:docId w15:val="{46671F5A-A050-48A5-B6FE-25A14FBB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MY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Arial" w:eastAsia="Times New Roman" w:hAnsi="Arial" w:cs="Times New Roman"/>
      <w:b/>
      <w:bCs/>
      <w:sz w:val="28"/>
      <w:szCs w:val="24"/>
      <w:lang w:val="en-GB" w:eastAsia="zh-CN"/>
    </w:rPr>
  </w:style>
  <w:style w:type="paragraph" w:customStyle="1" w:styleId="Revision1">
    <w:name w:val="Revision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8B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lau@mardi.gov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biatul@mardi.gov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HANISA HOSNI</dc:creator>
  <cp:lastModifiedBy>Nur Azura Mohd Said</cp:lastModifiedBy>
  <cp:revision>13</cp:revision>
  <cp:lastPrinted>2024-06-27T05:31:00Z</cp:lastPrinted>
  <dcterms:created xsi:type="dcterms:W3CDTF">2024-05-30T08:32:00Z</dcterms:created>
  <dcterms:modified xsi:type="dcterms:W3CDTF">2024-06-27T05:34:00Z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1F1B807749E7433982A32CA4C131CFF0_13</vt:lpwstr>
  </property>
</Properties>
</file>